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4A" w:rsidRPr="005B734A" w:rsidRDefault="005B734A" w:rsidP="005B734A">
      <w:pPr>
        <w:pStyle w:val="a5"/>
        <w:spacing w:before="0" w:beforeAutospacing="0" w:after="150" w:afterAutospacing="0"/>
        <w:jc w:val="center"/>
        <w:rPr>
          <w:rFonts w:ascii="Arial" w:hAnsi="Arial" w:cs="Arial"/>
          <w:b/>
          <w:color w:val="3C3C3C"/>
          <w:sz w:val="21"/>
          <w:szCs w:val="21"/>
        </w:rPr>
      </w:pPr>
      <w:r w:rsidRPr="005B734A">
        <w:rPr>
          <w:rFonts w:ascii="Arial" w:hAnsi="Arial" w:cs="Arial"/>
          <w:b/>
          <w:color w:val="3C3C3C"/>
          <w:sz w:val="21"/>
          <w:szCs w:val="21"/>
        </w:rPr>
        <w:t xml:space="preserve">Постановление  Администрации </w:t>
      </w:r>
      <w:proofErr w:type="spellStart"/>
      <w:r w:rsidRPr="005B734A">
        <w:rPr>
          <w:rFonts w:ascii="Arial" w:hAnsi="Arial" w:cs="Arial"/>
          <w:b/>
          <w:color w:val="3C3C3C"/>
          <w:sz w:val="21"/>
          <w:szCs w:val="21"/>
        </w:rPr>
        <w:t>Лаганского</w:t>
      </w:r>
      <w:proofErr w:type="spellEnd"/>
      <w:r w:rsidRPr="005B734A">
        <w:rPr>
          <w:rFonts w:ascii="Arial" w:hAnsi="Arial" w:cs="Arial"/>
          <w:b/>
          <w:color w:val="3C3C3C"/>
          <w:sz w:val="21"/>
          <w:szCs w:val="21"/>
        </w:rPr>
        <w:t xml:space="preserve"> городского муниципального образования Республики Калмыкия</w:t>
      </w:r>
    </w:p>
    <w:p w:rsidR="005B734A" w:rsidRDefault="005B734A" w:rsidP="005B734A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rFonts w:ascii="Arial" w:hAnsi="Arial" w:cs="Arial"/>
          <w:color w:val="3C3C3C"/>
          <w:sz w:val="21"/>
          <w:szCs w:val="21"/>
        </w:rPr>
        <w:t xml:space="preserve">                                                          16  февраля 2021 г. № 28</w:t>
      </w:r>
    </w:p>
    <w:p w:rsidR="005B734A" w:rsidRDefault="005B734A" w:rsidP="005B734A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5B734A" w:rsidRDefault="005B734A" w:rsidP="005B734A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  Постановление Администрации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городского муниципального образования Республики Калмыкия</w:t>
      </w:r>
    </w:p>
    <w:p w:rsidR="005B734A" w:rsidRDefault="005B734A" w:rsidP="005B734A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proofErr w:type="gramStart"/>
      <w:r>
        <w:rPr>
          <w:rFonts w:ascii="Arial" w:hAnsi="Arial" w:cs="Arial"/>
          <w:color w:val="3C3C3C"/>
          <w:sz w:val="21"/>
          <w:szCs w:val="21"/>
        </w:rPr>
        <w:t xml:space="preserve">На основании протеста Прокурора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района Республики Калмыкия № 17-2021 от 11.02.2021 г, в  целях приведения нормативных правовых актов  Администрации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городского муниципального образования Республики Калмыкия  в надлежащее состояние, руководствуясь Федеральным законом от 06.10.2003 года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городского муниципального образования Республики Калмыкия</w:t>
      </w:r>
      <w:proofErr w:type="gramEnd"/>
    </w:p>
    <w:p w:rsidR="005B734A" w:rsidRDefault="005B734A" w:rsidP="005B734A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постановляет:</w:t>
      </w:r>
    </w:p>
    <w:p w:rsidR="005B734A" w:rsidRDefault="005B734A" w:rsidP="005B734A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Признать утратившим силу постановление  Администрации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городского муниципального образования Республики Калмыкия  от 01.10.2020 г. № 112 «Об определении гарантирующей организации по вывозу жидких бытовых отходов».</w:t>
      </w:r>
    </w:p>
    <w:p w:rsidR="005B734A" w:rsidRDefault="005B734A" w:rsidP="005B734A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Обеспечить опубликование настоящего постановления в сети Интернет на официальном сайте Администрации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городского муниципального образования Республики Калмыкия: </w:t>
      </w:r>
      <w:hyperlink r:id="rId5" w:history="1">
        <w:r>
          <w:rPr>
            <w:rStyle w:val="a3"/>
            <w:rFonts w:ascii="Arial" w:hAnsi="Arial" w:cs="Arial"/>
            <w:color w:val="428BCA"/>
            <w:sz w:val="21"/>
            <w:szCs w:val="21"/>
          </w:rPr>
          <w:t>http://algmo-rk.ru/</w:t>
        </w:r>
      </w:hyperlink>
    </w:p>
    <w:p w:rsidR="005B734A" w:rsidRDefault="005B734A" w:rsidP="005B734A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Лаганского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городского</w:t>
      </w:r>
      <w:proofErr w:type="gramEnd"/>
    </w:p>
    <w:p w:rsidR="005B734A" w:rsidRDefault="005B734A" w:rsidP="005B734A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муниципального образования</w:t>
      </w:r>
    </w:p>
    <w:p w:rsidR="005B734A" w:rsidRDefault="005B734A" w:rsidP="005B734A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Республики Калмыкия (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ахлачи</w:t>
      </w:r>
      <w:proofErr w:type="spellEnd"/>
      <w:r>
        <w:rPr>
          <w:rFonts w:ascii="Arial" w:hAnsi="Arial" w:cs="Arial"/>
          <w:color w:val="3C3C3C"/>
          <w:sz w:val="21"/>
          <w:szCs w:val="21"/>
        </w:rPr>
        <w:t>)                                                                                           Г.У. Очиров</w:t>
      </w:r>
    </w:p>
    <w:p w:rsidR="005B734A" w:rsidRDefault="005B734A" w:rsidP="005B734A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 </w:t>
      </w:r>
    </w:p>
    <w:p w:rsidR="007C71C6" w:rsidRPr="005B734A" w:rsidRDefault="007C71C6" w:rsidP="00C4257E">
      <w:pPr>
        <w:jc w:val="right"/>
        <w:rPr>
          <w:sz w:val="2"/>
          <w:szCs w:val="2"/>
        </w:rPr>
      </w:pPr>
    </w:p>
    <w:sectPr w:rsidR="007C71C6" w:rsidRPr="005B734A" w:rsidSect="004B0866">
      <w:pgSz w:w="11906" w:h="16838"/>
      <w:pgMar w:top="992" w:right="1134" w:bottom="10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948"/>
    <w:multiLevelType w:val="multilevel"/>
    <w:tmpl w:val="5748FF8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BE59F7"/>
    <w:multiLevelType w:val="hybridMultilevel"/>
    <w:tmpl w:val="5748FF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8191CB4"/>
    <w:multiLevelType w:val="multilevel"/>
    <w:tmpl w:val="3D80C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05E4F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A534FB2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0E318C1"/>
    <w:multiLevelType w:val="hybridMultilevel"/>
    <w:tmpl w:val="D7047736"/>
    <w:lvl w:ilvl="0" w:tplc="E828F62E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6380F05"/>
    <w:multiLevelType w:val="hybridMultilevel"/>
    <w:tmpl w:val="64E4F532"/>
    <w:lvl w:ilvl="0" w:tplc="2E003F78">
      <w:start w:val="1995"/>
      <w:numFmt w:val="decimal"/>
      <w:lvlText w:val="%1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8BD4201"/>
    <w:multiLevelType w:val="hybridMultilevel"/>
    <w:tmpl w:val="DE8E81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59304583"/>
    <w:multiLevelType w:val="hybridMultilevel"/>
    <w:tmpl w:val="DF6E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D3DF4"/>
    <w:multiLevelType w:val="multilevel"/>
    <w:tmpl w:val="4574E5E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5B912A9"/>
    <w:multiLevelType w:val="hybridMultilevel"/>
    <w:tmpl w:val="66262EEA"/>
    <w:lvl w:ilvl="0" w:tplc="4B06BC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A8C218E"/>
    <w:multiLevelType w:val="hybridMultilevel"/>
    <w:tmpl w:val="FA16B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AB67015"/>
    <w:multiLevelType w:val="hybridMultilevel"/>
    <w:tmpl w:val="5FBC43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750"/>
    <w:rsid w:val="00003050"/>
    <w:rsid w:val="0002063F"/>
    <w:rsid w:val="00023E9E"/>
    <w:rsid w:val="000269DF"/>
    <w:rsid w:val="000326F6"/>
    <w:rsid w:val="000371BF"/>
    <w:rsid w:val="000509EF"/>
    <w:rsid w:val="00061AA8"/>
    <w:rsid w:val="000629AD"/>
    <w:rsid w:val="00067475"/>
    <w:rsid w:val="000B0D6B"/>
    <w:rsid w:val="000F42DB"/>
    <w:rsid w:val="0011083C"/>
    <w:rsid w:val="00121F5C"/>
    <w:rsid w:val="00126E21"/>
    <w:rsid w:val="00135C5C"/>
    <w:rsid w:val="00146CAB"/>
    <w:rsid w:val="00157317"/>
    <w:rsid w:val="00164A26"/>
    <w:rsid w:val="0016653F"/>
    <w:rsid w:val="00173A45"/>
    <w:rsid w:val="00186313"/>
    <w:rsid w:val="001C5073"/>
    <w:rsid w:val="001C57B9"/>
    <w:rsid w:val="001E0367"/>
    <w:rsid w:val="001F0750"/>
    <w:rsid w:val="001F13AE"/>
    <w:rsid w:val="001F3241"/>
    <w:rsid w:val="002028F1"/>
    <w:rsid w:val="00211021"/>
    <w:rsid w:val="002147D3"/>
    <w:rsid w:val="00215A40"/>
    <w:rsid w:val="00236AD6"/>
    <w:rsid w:val="00271788"/>
    <w:rsid w:val="00272469"/>
    <w:rsid w:val="002750A5"/>
    <w:rsid w:val="002809DC"/>
    <w:rsid w:val="00281BF9"/>
    <w:rsid w:val="002917C3"/>
    <w:rsid w:val="002C23F8"/>
    <w:rsid w:val="002C3761"/>
    <w:rsid w:val="002C7345"/>
    <w:rsid w:val="002D46CD"/>
    <w:rsid w:val="002D5C8D"/>
    <w:rsid w:val="002D722D"/>
    <w:rsid w:val="002E4873"/>
    <w:rsid w:val="002E5C25"/>
    <w:rsid w:val="00302C6B"/>
    <w:rsid w:val="0030343F"/>
    <w:rsid w:val="003107BA"/>
    <w:rsid w:val="0031155D"/>
    <w:rsid w:val="00330CF6"/>
    <w:rsid w:val="003418C7"/>
    <w:rsid w:val="00344944"/>
    <w:rsid w:val="00353027"/>
    <w:rsid w:val="00357880"/>
    <w:rsid w:val="00360857"/>
    <w:rsid w:val="00385B46"/>
    <w:rsid w:val="0039089C"/>
    <w:rsid w:val="003910ED"/>
    <w:rsid w:val="0039270E"/>
    <w:rsid w:val="003A532F"/>
    <w:rsid w:val="003C2079"/>
    <w:rsid w:val="003D0B20"/>
    <w:rsid w:val="003E4E6E"/>
    <w:rsid w:val="003F2C6F"/>
    <w:rsid w:val="003F6996"/>
    <w:rsid w:val="004040B0"/>
    <w:rsid w:val="0040637C"/>
    <w:rsid w:val="004147C8"/>
    <w:rsid w:val="004252FC"/>
    <w:rsid w:val="004334DA"/>
    <w:rsid w:val="00450DDA"/>
    <w:rsid w:val="00455A76"/>
    <w:rsid w:val="00465366"/>
    <w:rsid w:val="00477000"/>
    <w:rsid w:val="00480B29"/>
    <w:rsid w:val="00481B3B"/>
    <w:rsid w:val="0048206F"/>
    <w:rsid w:val="004930BB"/>
    <w:rsid w:val="004A2248"/>
    <w:rsid w:val="004A6179"/>
    <w:rsid w:val="004B04E1"/>
    <w:rsid w:val="004B0866"/>
    <w:rsid w:val="004B25D3"/>
    <w:rsid w:val="004C1EB7"/>
    <w:rsid w:val="004C4C43"/>
    <w:rsid w:val="004D0434"/>
    <w:rsid w:val="004D432D"/>
    <w:rsid w:val="004E06CF"/>
    <w:rsid w:val="004E5885"/>
    <w:rsid w:val="004F7079"/>
    <w:rsid w:val="005130FA"/>
    <w:rsid w:val="0052514D"/>
    <w:rsid w:val="00526098"/>
    <w:rsid w:val="00531977"/>
    <w:rsid w:val="005332FE"/>
    <w:rsid w:val="00542C11"/>
    <w:rsid w:val="00544E90"/>
    <w:rsid w:val="00554D6D"/>
    <w:rsid w:val="00556DE5"/>
    <w:rsid w:val="005715FE"/>
    <w:rsid w:val="00576E36"/>
    <w:rsid w:val="0058450A"/>
    <w:rsid w:val="005960CE"/>
    <w:rsid w:val="005B0CC5"/>
    <w:rsid w:val="005B6738"/>
    <w:rsid w:val="005B734A"/>
    <w:rsid w:val="005D5501"/>
    <w:rsid w:val="005E0070"/>
    <w:rsid w:val="005E65DE"/>
    <w:rsid w:val="005F2DDB"/>
    <w:rsid w:val="00601216"/>
    <w:rsid w:val="006045FA"/>
    <w:rsid w:val="00605B92"/>
    <w:rsid w:val="00612811"/>
    <w:rsid w:val="00615365"/>
    <w:rsid w:val="00617A47"/>
    <w:rsid w:val="00620E97"/>
    <w:rsid w:val="00631247"/>
    <w:rsid w:val="0066278B"/>
    <w:rsid w:val="00687715"/>
    <w:rsid w:val="006B4359"/>
    <w:rsid w:val="006B54D4"/>
    <w:rsid w:val="006D414A"/>
    <w:rsid w:val="00725FCC"/>
    <w:rsid w:val="007327CE"/>
    <w:rsid w:val="00745E8F"/>
    <w:rsid w:val="00754D4D"/>
    <w:rsid w:val="0076171E"/>
    <w:rsid w:val="0076636D"/>
    <w:rsid w:val="00771816"/>
    <w:rsid w:val="00781EF2"/>
    <w:rsid w:val="007834B4"/>
    <w:rsid w:val="0079653E"/>
    <w:rsid w:val="007C6EDC"/>
    <w:rsid w:val="007C708A"/>
    <w:rsid w:val="007C71C6"/>
    <w:rsid w:val="007D12A2"/>
    <w:rsid w:val="007E4090"/>
    <w:rsid w:val="00844702"/>
    <w:rsid w:val="00847FA4"/>
    <w:rsid w:val="00866939"/>
    <w:rsid w:val="008840E2"/>
    <w:rsid w:val="00885168"/>
    <w:rsid w:val="008A51B3"/>
    <w:rsid w:val="008B0BBF"/>
    <w:rsid w:val="008C6D98"/>
    <w:rsid w:val="008D4DF7"/>
    <w:rsid w:val="008E7541"/>
    <w:rsid w:val="008F170C"/>
    <w:rsid w:val="008F17BE"/>
    <w:rsid w:val="008F54BB"/>
    <w:rsid w:val="0090190A"/>
    <w:rsid w:val="009050EC"/>
    <w:rsid w:val="00921FC4"/>
    <w:rsid w:val="00923BC4"/>
    <w:rsid w:val="00924D5A"/>
    <w:rsid w:val="00925A20"/>
    <w:rsid w:val="00940BFD"/>
    <w:rsid w:val="009433E6"/>
    <w:rsid w:val="00952B97"/>
    <w:rsid w:val="00970C14"/>
    <w:rsid w:val="009A56FA"/>
    <w:rsid w:val="009B0ADC"/>
    <w:rsid w:val="009C5ED5"/>
    <w:rsid w:val="009D3B44"/>
    <w:rsid w:val="009D3C04"/>
    <w:rsid w:val="009D70D9"/>
    <w:rsid w:val="009F4F72"/>
    <w:rsid w:val="00A11F39"/>
    <w:rsid w:val="00A375E4"/>
    <w:rsid w:val="00A453C2"/>
    <w:rsid w:val="00A54CC8"/>
    <w:rsid w:val="00A66C3F"/>
    <w:rsid w:val="00A72D25"/>
    <w:rsid w:val="00A84D8E"/>
    <w:rsid w:val="00AA4C8B"/>
    <w:rsid w:val="00AC161F"/>
    <w:rsid w:val="00AC4B82"/>
    <w:rsid w:val="00AD4378"/>
    <w:rsid w:val="00AE1ABB"/>
    <w:rsid w:val="00AF44A5"/>
    <w:rsid w:val="00AF461D"/>
    <w:rsid w:val="00B116B5"/>
    <w:rsid w:val="00B20030"/>
    <w:rsid w:val="00B22324"/>
    <w:rsid w:val="00B556B7"/>
    <w:rsid w:val="00B80398"/>
    <w:rsid w:val="00B94CF4"/>
    <w:rsid w:val="00BA6468"/>
    <w:rsid w:val="00BB77F5"/>
    <w:rsid w:val="00BF164B"/>
    <w:rsid w:val="00BF57AC"/>
    <w:rsid w:val="00C13F7C"/>
    <w:rsid w:val="00C34F3D"/>
    <w:rsid w:val="00C4257E"/>
    <w:rsid w:val="00C5108B"/>
    <w:rsid w:val="00C63E34"/>
    <w:rsid w:val="00C85173"/>
    <w:rsid w:val="00C94BC9"/>
    <w:rsid w:val="00CA16AF"/>
    <w:rsid w:val="00CC54C3"/>
    <w:rsid w:val="00CD4407"/>
    <w:rsid w:val="00CD6F70"/>
    <w:rsid w:val="00CE5138"/>
    <w:rsid w:val="00CF2BC3"/>
    <w:rsid w:val="00CF6D5D"/>
    <w:rsid w:val="00D05C3D"/>
    <w:rsid w:val="00D225C6"/>
    <w:rsid w:val="00D35982"/>
    <w:rsid w:val="00D40173"/>
    <w:rsid w:val="00D4187F"/>
    <w:rsid w:val="00D42A0F"/>
    <w:rsid w:val="00DA26A5"/>
    <w:rsid w:val="00DB074E"/>
    <w:rsid w:val="00DB5B42"/>
    <w:rsid w:val="00DD6A10"/>
    <w:rsid w:val="00DE1015"/>
    <w:rsid w:val="00DE39C3"/>
    <w:rsid w:val="00DF21E1"/>
    <w:rsid w:val="00DF6A6E"/>
    <w:rsid w:val="00E05A3D"/>
    <w:rsid w:val="00E07A14"/>
    <w:rsid w:val="00E162EE"/>
    <w:rsid w:val="00E17DDC"/>
    <w:rsid w:val="00E23FE5"/>
    <w:rsid w:val="00E246D2"/>
    <w:rsid w:val="00E43444"/>
    <w:rsid w:val="00E4759B"/>
    <w:rsid w:val="00E54D0F"/>
    <w:rsid w:val="00E5761C"/>
    <w:rsid w:val="00E75A4D"/>
    <w:rsid w:val="00E7614A"/>
    <w:rsid w:val="00E84002"/>
    <w:rsid w:val="00E848C6"/>
    <w:rsid w:val="00E87088"/>
    <w:rsid w:val="00E9446A"/>
    <w:rsid w:val="00EA3889"/>
    <w:rsid w:val="00EB62EC"/>
    <w:rsid w:val="00EE56A7"/>
    <w:rsid w:val="00EE69FB"/>
    <w:rsid w:val="00EF6E6E"/>
    <w:rsid w:val="00F00E1D"/>
    <w:rsid w:val="00F07158"/>
    <w:rsid w:val="00F10BDD"/>
    <w:rsid w:val="00F17656"/>
    <w:rsid w:val="00F4191E"/>
    <w:rsid w:val="00F470F4"/>
    <w:rsid w:val="00F51B79"/>
    <w:rsid w:val="00F51D21"/>
    <w:rsid w:val="00F82E4F"/>
    <w:rsid w:val="00F876DA"/>
    <w:rsid w:val="00F92E41"/>
    <w:rsid w:val="00FA03FB"/>
    <w:rsid w:val="00FA13BF"/>
    <w:rsid w:val="00FA5ED2"/>
    <w:rsid w:val="00FC2BAD"/>
    <w:rsid w:val="00FC6BEE"/>
    <w:rsid w:val="00FC7C3B"/>
    <w:rsid w:val="00FE0B1F"/>
    <w:rsid w:val="00FF0C7D"/>
    <w:rsid w:val="00FF21F8"/>
    <w:rsid w:val="00F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9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4257E"/>
    <w:rPr>
      <w:color w:val="0000FF"/>
      <w:u w:val="single"/>
    </w:rPr>
  </w:style>
  <w:style w:type="table" w:styleId="a4">
    <w:name w:val="Table Grid"/>
    <w:basedOn w:val="a1"/>
    <w:rsid w:val="007C7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B734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B73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gmo-r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Andrey Zhukov</vt:lpstr>
    </vt:vector>
  </TitlesOfParts>
  <Company>VIMPELCOM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Andrey Zhukov</dc:title>
  <dc:creator>AYuZhukov</dc:creator>
  <cp:lastModifiedBy>Хозяин</cp:lastModifiedBy>
  <cp:revision>2</cp:revision>
  <cp:lastPrinted>2010-08-13T12:08:00Z</cp:lastPrinted>
  <dcterms:created xsi:type="dcterms:W3CDTF">2022-05-19T11:35:00Z</dcterms:created>
  <dcterms:modified xsi:type="dcterms:W3CDTF">2022-05-19T11:35:00Z</dcterms:modified>
</cp:coreProperties>
</file>