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36" w:rsidRPr="00AC4BAE" w:rsidRDefault="00933736" w:rsidP="00941C16">
      <w:pPr>
        <w:rPr>
          <w:b/>
          <w:sz w:val="12"/>
          <w:szCs w:val="12"/>
        </w:rPr>
      </w:pPr>
    </w:p>
    <w:p w:rsidR="00E505DD" w:rsidRPr="00E505DD" w:rsidRDefault="00E505DD" w:rsidP="00E505DD">
      <w:pPr>
        <w:jc w:val="center"/>
        <w:rPr>
          <w:b/>
        </w:rPr>
      </w:pPr>
      <w:r w:rsidRPr="00E505DD">
        <w:rPr>
          <w:b/>
        </w:rPr>
        <w:t xml:space="preserve">РАСПОРЯЖЕНИЕ </w:t>
      </w:r>
      <w:r w:rsidRPr="00E505DD">
        <w:rPr>
          <w:b/>
        </w:rPr>
        <w:br/>
        <w:t xml:space="preserve">       АДМИНИСТРАЦИИ   ЛАГАНСКОГО ГОРОДСКОГО</w:t>
      </w:r>
      <w:r w:rsidRPr="00E505DD">
        <w:rPr>
          <w:b/>
        </w:rPr>
        <w:br/>
        <w:t xml:space="preserve">         МУНИЦИПАЛЬНОГО ОБРАЗОВАНИЯ</w:t>
      </w:r>
      <w:r w:rsidRPr="00E505DD">
        <w:rPr>
          <w:b/>
        </w:rPr>
        <w:br/>
        <w:t xml:space="preserve">       РЕСПУБЛИКИ КАЛМЫКИЯ</w:t>
      </w:r>
    </w:p>
    <w:p w:rsidR="00E505DD" w:rsidRDefault="00E505DD" w:rsidP="00E505DD">
      <w:pPr>
        <w:jc w:val="center"/>
        <w:rPr>
          <w:b/>
        </w:rPr>
      </w:pPr>
    </w:p>
    <w:p w:rsidR="00933736" w:rsidRDefault="00933736" w:rsidP="00941C16">
      <w:pPr>
        <w:rPr>
          <w:b/>
        </w:rPr>
      </w:pPr>
      <w:r>
        <w:rPr>
          <w:b/>
        </w:rPr>
        <w:t xml:space="preserve">      14 октября  2016  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</w:t>
      </w:r>
      <w:r w:rsidR="00977094">
        <w:rPr>
          <w:b/>
        </w:rPr>
        <w:t xml:space="preserve">       </w:t>
      </w:r>
      <w:r>
        <w:rPr>
          <w:b/>
        </w:rPr>
        <w:tab/>
        <w:t xml:space="preserve">   № 77</w:t>
      </w:r>
    </w:p>
    <w:p w:rsidR="00933736" w:rsidRPr="00AC4BAE" w:rsidRDefault="00933736" w:rsidP="00941C16">
      <w:pPr>
        <w:rPr>
          <w:b/>
          <w:sz w:val="12"/>
          <w:szCs w:val="12"/>
        </w:rPr>
      </w:pPr>
    </w:p>
    <w:p w:rsidR="00933736" w:rsidRPr="00C50BC8" w:rsidRDefault="00933736" w:rsidP="006B11FF">
      <w:pPr>
        <w:pStyle w:val="2"/>
        <w:jc w:val="both"/>
        <w:rPr>
          <w:b w:val="0"/>
        </w:rPr>
      </w:pPr>
      <w:proofErr w:type="gramStart"/>
      <w:r w:rsidRPr="00C50BC8">
        <w:rPr>
          <w:b w:val="0"/>
        </w:rPr>
        <w:t>В целях обеспечения пожарной бе</w:t>
      </w:r>
      <w:r>
        <w:rPr>
          <w:b w:val="0"/>
        </w:rPr>
        <w:t>зопасности, улучшения санитарног</w:t>
      </w:r>
      <w:r w:rsidRPr="00C50BC8">
        <w:rPr>
          <w:b w:val="0"/>
        </w:rPr>
        <w:t xml:space="preserve">о состояния улиц, </w:t>
      </w:r>
      <w:r>
        <w:rPr>
          <w:b w:val="0"/>
        </w:rPr>
        <w:t xml:space="preserve"> мест </w:t>
      </w:r>
      <w:r w:rsidRPr="00C50BC8">
        <w:rPr>
          <w:b w:val="0"/>
        </w:rPr>
        <w:t>общего пользования, дворовых территорий   и  подготовки к осеннее - зимнему периоду, в соответствии с п. 19, ст. 14 Федерального закона от 06.10.2003 г. № 131 – ФЗ «Об общих принципах организации местного самоуправления в Российской Федерации», Правилами благоустройства территории Лаганского городского муниципального образования Республики Калмыкия</w:t>
      </w:r>
      <w:proofErr w:type="gramEnd"/>
    </w:p>
    <w:p w:rsidR="00933736" w:rsidRPr="00C50BC8" w:rsidRDefault="00933736" w:rsidP="006B11FF">
      <w:pPr>
        <w:pStyle w:val="2"/>
        <w:jc w:val="both"/>
        <w:rPr>
          <w:b w:val="0"/>
          <w:sz w:val="12"/>
          <w:szCs w:val="12"/>
        </w:rPr>
      </w:pPr>
    </w:p>
    <w:p w:rsidR="00933736" w:rsidRPr="00C50BC8" w:rsidRDefault="00977094" w:rsidP="00977094">
      <w:pPr>
        <w:pStyle w:val="a6"/>
        <w:ind w:left="0" w:firstLine="720"/>
        <w:jc w:val="both"/>
      </w:pPr>
      <w:r>
        <w:t xml:space="preserve">1. </w:t>
      </w:r>
      <w:r w:rsidR="00933736" w:rsidRPr="00C50BC8">
        <w:t xml:space="preserve">Объявить месячник по санитарной очистке  и  благоустройству территории Лаганского городского муниципального образования Республики Калмыкия в период с 20 октября по 20 ноября </w:t>
      </w:r>
      <w:smartTag w:uri="urn:schemas-microsoft-com:office:smarttags" w:element="metricconverter">
        <w:smartTagPr>
          <w:attr w:name="ProductID" w:val="2016 г"/>
        </w:smartTagPr>
        <w:r w:rsidR="00933736" w:rsidRPr="00C50BC8">
          <w:t>2016 г</w:t>
        </w:r>
      </w:smartTag>
      <w:r w:rsidR="00933736" w:rsidRPr="00C50BC8">
        <w:t xml:space="preserve">.  </w:t>
      </w:r>
    </w:p>
    <w:p w:rsidR="00933736" w:rsidRPr="00C50BC8" w:rsidRDefault="00977094" w:rsidP="00977094">
      <w:pPr>
        <w:pStyle w:val="a6"/>
        <w:ind w:left="0" w:firstLine="720"/>
        <w:jc w:val="both"/>
      </w:pPr>
      <w:r>
        <w:t xml:space="preserve">2. </w:t>
      </w:r>
      <w:r w:rsidR="00933736" w:rsidRPr="00C50BC8">
        <w:t>В период проведения месячника объявить каждую пятницу  дн</w:t>
      </w:r>
      <w:r w:rsidR="00933736">
        <w:t>ё</w:t>
      </w:r>
      <w:r w:rsidR="00933736" w:rsidRPr="00C50BC8">
        <w:t>м  санитарной уборки и благоустройства городских территорий (санитарная пятница) с привлечением жителей города, предприятий, учреждений  и организаций всех форм собственности.</w:t>
      </w:r>
    </w:p>
    <w:p w:rsidR="00933736" w:rsidRPr="00977094" w:rsidRDefault="00977094" w:rsidP="00977094">
      <w:pPr>
        <w:pStyle w:val="a6"/>
        <w:ind w:left="0" w:firstLine="720"/>
        <w:jc w:val="both"/>
      </w:pPr>
      <w:r>
        <w:t xml:space="preserve">3. </w:t>
      </w:r>
      <w:r w:rsidR="00933736" w:rsidRPr="00C50BC8">
        <w:t>Рекомендовать:</w:t>
      </w:r>
    </w:p>
    <w:p w:rsidR="00933736" w:rsidRPr="00C50BC8" w:rsidRDefault="00933736" w:rsidP="00977094">
      <w:pPr>
        <w:pStyle w:val="2"/>
        <w:jc w:val="both"/>
        <w:rPr>
          <w:b w:val="0"/>
        </w:rPr>
      </w:pPr>
      <w:r w:rsidRPr="00C50BC8">
        <w:rPr>
          <w:b w:val="0"/>
        </w:rPr>
        <w:t xml:space="preserve"> - руководителям предприятий, организаций, учреждений независимо от форм собственности и ведомственной принадлежности провести мероприятия по приведению в порядок фасадов зданий и ограждений; уборке, очистке от сорной растительности и благоустройству закрепленных и прилегающих территорий; принять  меры   по организации уличного освещения на прилегающей территории, установке фонарей по периметру здания; </w:t>
      </w:r>
    </w:p>
    <w:p w:rsidR="00933736" w:rsidRPr="00C50BC8" w:rsidRDefault="00933736" w:rsidP="00977094">
      <w:pPr>
        <w:pStyle w:val="2"/>
        <w:jc w:val="both"/>
        <w:rPr>
          <w:b w:val="0"/>
        </w:rPr>
      </w:pPr>
      <w:r w:rsidRPr="00C50BC8">
        <w:rPr>
          <w:b w:val="0"/>
        </w:rPr>
        <w:t xml:space="preserve"> -  жителям многоквартирных домов  провести субботники по благоустройству  и санитарной очистке  дворовых территорий от мусора, травы и листвы, лестничных клеток, чердаков и подвальных помещений от мусора;</w:t>
      </w:r>
    </w:p>
    <w:p w:rsidR="00933736" w:rsidRPr="00C50BC8" w:rsidRDefault="00933736" w:rsidP="00977094">
      <w:pPr>
        <w:pStyle w:val="2"/>
        <w:jc w:val="both"/>
        <w:rPr>
          <w:b w:val="0"/>
        </w:rPr>
      </w:pPr>
      <w:r w:rsidRPr="00C50BC8">
        <w:rPr>
          <w:b w:val="0"/>
        </w:rPr>
        <w:t xml:space="preserve"> - </w:t>
      </w:r>
      <w:r>
        <w:rPr>
          <w:b w:val="0"/>
        </w:rPr>
        <w:t>жителям</w:t>
      </w:r>
      <w:r w:rsidRPr="00C50BC8">
        <w:rPr>
          <w:b w:val="0"/>
        </w:rPr>
        <w:t xml:space="preserve"> индивидуальных жилых домов  провести санитарную очистку дворов и  прилегающей к дому территории от мусора, сорной растительности и листвы, уборку стройматериалов (щебень, песок, лес и т.д.) с прилегающей  территории.</w:t>
      </w:r>
    </w:p>
    <w:p w:rsidR="00933736" w:rsidRPr="00C50BC8" w:rsidRDefault="00977094" w:rsidP="00977094">
      <w:pPr>
        <w:pStyle w:val="a6"/>
        <w:ind w:left="0" w:firstLine="720"/>
        <w:jc w:val="both"/>
      </w:pPr>
      <w:r>
        <w:t xml:space="preserve">4. </w:t>
      </w:r>
      <w:r w:rsidR="00933736" w:rsidRPr="00C50BC8">
        <w:t>Администрации Лаганского городского муниципального образования Республики Калмыкия:</w:t>
      </w:r>
    </w:p>
    <w:p w:rsidR="00933736" w:rsidRPr="00977094" w:rsidRDefault="00977094" w:rsidP="00977094">
      <w:pPr>
        <w:pStyle w:val="a6"/>
        <w:ind w:left="0" w:firstLine="720"/>
        <w:jc w:val="both"/>
      </w:pPr>
      <w:r w:rsidRPr="00977094">
        <w:t xml:space="preserve">- </w:t>
      </w:r>
      <w:r w:rsidR="00933736" w:rsidRPr="00977094">
        <w:t>привлечь к участию в субботниках и  работах по уборке городских  территорий предприятия и организации, жителей города, молодежь, общественность;</w:t>
      </w:r>
    </w:p>
    <w:p w:rsidR="00933736" w:rsidRPr="00977094" w:rsidRDefault="00977094" w:rsidP="00977094">
      <w:pPr>
        <w:pStyle w:val="a6"/>
        <w:ind w:left="0" w:firstLine="720"/>
        <w:jc w:val="both"/>
      </w:pPr>
      <w:r w:rsidRPr="00977094">
        <w:t xml:space="preserve">- </w:t>
      </w:r>
      <w:r w:rsidR="00933736" w:rsidRPr="00977094">
        <w:t>оказывать содействие инициативным группам граждан, общественным объединениям в предоставлении территорий для их очистки от мусора;</w:t>
      </w:r>
    </w:p>
    <w:p w:rsidR="00933736" w:rsidRPr="00977094" w:rsidRDefault="00977094" w:rsidP="00977094">
      <w:pPr>
        <w:pStyle w:val="a6"/>
        <w:ind w:left="0" w:firstLine="720"/>
        <w:jc w:val="both"/>
      </w:pPr>
      <w:r w:rsidRPr="00977094">
        <w:t xml:space="preserve">- </w:t>
      </w:r>
      <w:r w:rsidR="00933736" w:rsidRPr="00977094">
        <w:t xml:space="preserve">организовать работу по благоустройству территорий </w:t>
      </w:r>
      <w:proofErr w:type="gramStart"/>
      <w:r w:rsidR="00933736" w:rsidRPr="00977094">
        <w:t>г</w:t>
      </w:r>
      <w:proofErr w:type="gramEnd"/>
      <w:r w:rsidR="00933736" w:rsidRPr="00977094">
        <w:t xml:space="preserve">. Лагани, скашиванию сорной растительности, уборке несанкционированных свалок и мест  навалов мусора; </w:t>
      </w:r>
    </w:p>
    <w:p w:rsidR="00933736" w:rsidRPr="00977094" w:rsidRDefault="00977094" w:rsidP="00977094">
      <w:pPr>
        <w:pStyle w:val="a6"/>
        <w:ind w:left="0" w:firstLine="720"/>
        <w:jc w:val="both"/>
      </w:pPr>
      <w:r w:rsidRPr="00977094">
        <w:t xml:space="preserve">- </w:t>
      </w:r>
      <w:r w:rsidR="00933736" w:rsidRPr="00977094">
        <w:t xml:space="preserve">проводить разъяснительную работу среди населения по соблюдению санитарных правил  содержания   и благоустройства территории города Лагани; </w:t>
      </w:r>
    </w:p>
    <w:p w:rsidR="00933736" w:rsidRPr="00977094" w:rsidRDefault="00977094" w:rsidP="00977094">
      <w:pPr>
        <w:pStyle w:val="a6"/>
        <w:ind w:left="0" w:firstLine="720"/>
        <w:jc w:val="both"/>
      </w:pPr>
      <w:r w:rsidRPr="00977094">
        <w:t xml:space="preserve">- </w:t>
      </w:r>
      <w:r w:rsidR="00933736" w:rsidRPr="00977094">
        <w:t xml:space="preserve">освещать ход проведения мероприятий по благоустройству и итоги месячника в средствах массовой информации.  </w:t>
      </w:r>
    </w:p>
    <w:p w:rsidR="00933736" w:rsidRPr="00C50BC8" w:rsidRDefault="00977094" w:rsidP="00977094">
      <w:pPr>
        <w:pStyle w:val="a6"/>
        <w:ind w:left="0" w:firstLine="720"/>
        <w:jc w:val="both"/>
      </w:pPr>
      <w:r>
        <w:t xml:space="preserve">5. </w:t>
      </w:r>
      <w:proofErr w:type="gramStart"/>
      <w:r w:rsidR="00933736" w:rsidRPr="00C50BC8">
        <w:t>Рекомендовать Административной комиссии № 4 по Лаганскому району, ТО «Восточный» Управления «Роспотребнадзора» по РК в Лаганском  и Черноземельском районах</w:t>
      </w:r>
      <w:r>
        <w:t>,</w:t>
      </w:r>
      <w:r w:rsidR="00933736" w:rsidRPr="00C50BC8">
        <w:t xml:space="preserve">  МО МВД России «Лаганский», санитарной комиссии Лаганского городского муниципального образования Республики Калмыкия  ужесточить  контроль за санитарным состоянием территории Лаганского ГМО РК, активизировать меры административного воздействия в отношении нарушителей Правил благоустройства территории Лаганского городского муниципального образования Республики Калмыкия.</w:t>
      </w:r>
      <w:proofErr w:type="gramEnd"/>
    </w:p>
    <w:p w:rsidR="00933736" w:rsidRPr="00C50BC8" w:rsidRDefault="00977094" w:rsidP="00977094">
      <w:pPr>
        <w:pStyle w:val="a6"/>
        <w:ind w:left="0" w:firstLine="720"/>
        <w:jc w:val="both"/>
      </w:pPr>
      <w:r>
        <w:t xml:space="preserve">6. </w:t>
      </w:r>
      <w:proofErr w:type="gramStart"/>
      <w:r w:rsidR="00933736" w:rsidRPr="00C50BC8">
        <w:t>Контроль за</w:t>
      </w:r>
      <w:proofErr w:type="gramEnd"/>
      <w:r w:rsidR="00933736" w:rsidRPr="00C50BC8">
        <w:t xml:space="preserve"> исполнением  настоящего распоряжения оставляю за собой.</w:t>
      </w:r>
    </w:p>
    <w:p w:rsidR="00933736" w:rsidRPr="00977094" w:rsidRDefault="00933736" w:rsidP="00977094">
      <w:pPr>
        <w:pStyle w:val="a6"/>
        <w:ind w:left="0" w:firstLine="720"/>
        <w:jc w:val="both"/>
      </w:pPr>
      <w:r>
        <w:t xml:space="preserve">            </w:t>
      </w:r>
    </w:p>
    <w:p w:rsidR="00933736" w:rsidRDefault="00977094" w:rsidP="00941C16">
      <w:r>
        <w:t xml:space="preserve">  </w:t>
      </w:r>
      <w:r w:rsidR="00933736">
        <w:t xml:space="preserve"> Глава Лаганского  </w:t>
      </w:r>
      <w:proofErr w:type="gramStart"/>
      <w:r w:rsidR="00933736">
        <w:t>городского</w:t>
      </w:r>
      <w:proofErr w:type="gramEnd"/>
      <w:r w:rsidR="00933736">
        <w:t xml:space="preserve"> муниципального </w:t>
      </w:r>
    </w:p>
    <w:p w:rsidR="00933736" w:rsidRDefault="00977094">
      <w:r>
        <w:t xml:space="preserve">  </w:t>
      </w:r>
      <w:r w:rsidR="00933736">
        <w:t xml:space="preserve">образования </w:t>
      </w:r>
      <w:r>
        <w:t xml:space="preserve">Республики Калмыкия </w:t>
      </w:r>
      <w:r w:rsidR="00933736">
        <w:t xml:space="preserve"> (ахлачи)    </w:t>
      </w:r>
      <w:r>
        <w:t xml:space="preserve"> </w:t>
      </w:r>
      <w:r w:rsidR="00933736">
        <w:t xml:space="preserve">                 </w:t>
      </w:r>
      <w:r w:rsidR="00933736">
        <w:tab/>
        <w:t xml:space="preserve">       </w:t>
      </w:r>
      <w:r>
        <w:t xml:space="preserve">                   </w:t>
      </w:r>
      <w:r w:rsidR="00933736">
        <w:t xml:space="preserve"> Г.У.Очиров</w:t>
      </w:r>
    </w:p>
    <w:p w:rsidR="00933736" w:rsidRDefault="00933736" w:rsidP="005A627B"/>
    <w:p w:rsidR="00933736" w:rsidRPr="00AC4BAE" w:rsidRDefault="00933736" w:rsidP="0071441A">
      <w:pPr>
        <w:rPr>
          <w:b/>
          <w:sz w:val="12"/>
          <w:szCs w:val="12"/>
        </w:rPr>
      </w:pPr>
    </w:p>
    <w:sectPr w:rsidR="00933736" w:rsidRPr="00AC4BAE" w:rsidSect="00977094">
      <w:pgSz w:w="11906" w:h="16838"/>
      <w:pgMar w:top="426" w:right="991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612F"/>
    <w:multiLevelType w:val="hybridMultilevel"/>
    <w:tmpl w:val="C220DEDA"/>
    <w:lvl w:ilvl="0" w:tplc="FBA6974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2AD61196"/>
    <w:multiLevelType w:val="hybridMultilevel"/>
    <w:tmpl w:val="A030FF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3BE9214E"/>
    <w:multiLevelType w:val="hybridMultilevel"/>
    <w:tmpl w:val="6FE05EBC"/>
    <w:lvl w:ilvl="0" w:tplc="914A4CE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3D9257F3"/>
    <w:multiLevelType w:val="multilevel"/>
    <w:tmpl w:val="C612178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43571E02"/>
    <w:multiLevelType w:val="hybridMultilevel"/>
    <w:tmpl w:val="6AA6FFC2"/>
    <w:lvl w:ilvl="0" w:tplc="E7D0CDB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34E2840"/>
    <w:multiLevelType w:val="hybridMultilevel"/>
    <w:tmpl w:val="A1605580"/>
    <w:lvl w:ilvl="0" w:tplc="AEB006BC">
      <w:start w:val="1"/>
      <w:numFmt w:val="decimal"/>
      <w:lvlText w:val="%1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55475A34"/>
    <w:multiLevelType w:val="hybridMultilevel"/>
    <w:tmpl w:val="A29E16A0"/>
    <w:lvl w:ilvl="0" w:tplc="D9B4833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7FD3CE6"/>
    <w:multiLevelType w:val="singleLevel"/>
    <w:tmpl w:val="E9A629D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8">
    <w:nsid w:val="64706CC6"/>
    <w:multiLevelType w:val="singleLevel"/>
    <w:tmpl w:val="547C6C88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6CF000BD"/>
    <w:multiLevelType w:val="hybridMultilevel"/>
    <w:tmpl w:val="C6121788"/>
    <w:lvl w:ilvl="0" w:tplc="D9B4833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6E97698D"/>
    <w:multiLevelType w:val="hybridMultilevel"/>
    <w:tmpl w:val="43D23764"/>
    <w:lvl w:ilvl="0" w:tplc="D9B4833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0286C4E"/>
    <w:multiLevelType w:val="singleLevel"/>
    <w:tmpl w:val="99AAA41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2">
    <w:nsid w:val="7F147CEE"/>
    <w:multiLevelType w:val="hybridMultilevel"/>
    <w:tmpl w:val="44AE41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  <w:num w:numId="11">
    <w:abstractNumId w:val="6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34B1"/>
    <w:rsid w:val="00062A91"/>
    <w:rsid w:val="000B535A"/>
    <w:rsid w:val="000F5773"/>
    <w:rsid w:val="00107536"/>
    <w:rsid w:val="00112F26"/>
    <w:rsid w:val="00120AAD"/>
    <w:rsid w:val="00163C8F"/>
    <w:rsid w:val="001F3F39"/>
    <w:rsid w:val="002223C7"/>
    <w:rsid w:val="00230C95"/>
    <w:rsid w:val="00245559"/>
    <w:rsid w:val="002500C1"/>
    <w:rsid w:val="00291D9C"/>
    <w:rsid w:val="002E1FD0"/>
    <w:rsid w:val="002E57AC"/>
    <w:rsid w:val="003D77FD"/>
    <w:rsid w:val="004052AC"/>
    <w:rsid w:val="00481567"/>
    <w:rsid w:val="00485655"/>
    <w:rsid w:val="004E55DE"/>
    <w:rsid w:val="004F21DB"/>
    <w:rsid w:val="00556F58"/>
    <w:rsid w:val="005A627B"/>
    <w:rsid w:val="005F650C"/>
    <w:rsid w:val="00643B83"/>
    <w:rsid w:val="00697801"/>
    <w:rsid w:val="006A48B5"/>
    <w:rsid w:val="006B11FF"/>
    <w:rsid w:val="006C36A8"/>
    <w:rsid w:val="006D2428"/>
    <w:rsid w:val="00712B48"/>
    <w:rsid w:val="0071441A"/>
    <w:rsid w:val="007235B7"/>
    <w:rsid w:val="00731BCF"/>
    <w:rsid w:val="007631C0"/>
    <w:rsid w:val="007634B1"/>
    <w:rsid w:val="00783950"/>
    <w:rsid w:val="00810ABC"/>
    <w:rsid w:val="0081393F"/>
    <w:rsid w:val="0082312A"/>
    <w:rsid w:val="00851148"/>
    <w:rsid w:val="00933736"/>
    <w:rsid w:val="00941C16"/>
    <w:rsid w:val="00977094"/>
    <w:rsid w:val="009C087A"/>
    <w:rsid w:val="00A2106D"/>
    <w:rsid w:val="00A23476"/>
    <w:rsid w:val="00A27C77"/>
    <w:rsid w:val="00A306F5"/>
    <w:rsid w:val="00AA2DC6"/>
    <w:rsid w:val="00AB64A7"/>
    <w:rsid w:val="00AC4BAE"/>
    <w:rsid w:val="00AD4397"/>
    <w:rsid w:val="00B17D66"/>
    <w:rsid w:val="00B75F99"/>
    <w:rsid w:val="00C258FB"/>
    <w:rsid w:val="00C33AC0"/>
    <w:rsid w:val="00C50BC8"/>
    <w:rsid w:val="00CB6B23"/>
    <w:rsid w:val="00CD2D52"/>
    <w:rsid w:val="00CF1926"/>
    <w:rsid w:val="00DD0399"/>
    <w:rsid w:val="00E012EC"/>
    <w:rsid w:val="00E2572B"/>
    <w:rsid w:val="00E505DD"/>
    <w:rsid w:val="00E650D6"/>
    <w:rsid w:val="00ED1022"/>
    <w:rsid w:val="00FB75C9"/>
    <w:rsid w:val="00FC4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8BC"/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FC48BC"/>
    <w:pPr>
      <w:keepNext/>
      <w:ind w:firstLine="851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FC48BC"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9772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97722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semiHidden/>
    <w:rsid w:val="00FC48B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97722"/>
    <w:rPr>
      <w:sz w:val="24"/>
      <w:szCs w:val="20"/>
    </w:rPr>
  </w:style>
  <w:style w:type="character" w:styleId="a5">
    <w:name w:val="Hyperlink"/>
    <w:basedOn w:val="a0"/>
    <w:uiPriority w:val="99"/>
    <w:semiHidden/>
    <w:rsid w:val="009C087A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AA2DC6"/>
    <w:pPr>
      <w:ind w:left="720"/>
      <w:contextualSpacing/>
    </w:pPr>
  </w:style>
  <w:style w:type="paragraph" w:styleId="a7">
    <w:name w:val="Normal (Web)"/>
    <w:basedOn w:val="a"/>
    <w:uiPriority w:val="99"/>
    <w:rsid w:val="00C50BC8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2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516</Words>
  <Characters>2944</Characters>
  <Application>Microsoft Office Word</Application>
  <DocSecurity>0</DocSecurity>
  <Lines>24</Lines>
  <Paragraphs>6</Paragraphs>
  <ScaleCrop>false</ScaleCrop>
  <Company> 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</dc:title>
  <dc:subject/>
  <dc:creator>1</dc:creator>
  <cp:keywords/>
  <dc:description/>
  <cp:lastModifiedBy>Admin</cp:lastModifiedBy>
  <cp:revision>7</cp:revision>
  <cp:lastPrinted>2016-10-18T15:18:00Z</cp:lastPrinted>
  <dcterms:created xsi:type="dcterms:W3CDTF">2016-06-06T13:00:00Z</dcterms:created>
  <dcterms:modified xsi:type="dcterms:W3CDTF">2017-02-02T07:35:00Z</dcterms:modified>
</cp:coreProperties>
</file>