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86" w:rsidRDefault="00E60A86" w:rsidP="00E60A86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555555"/>
          <w:sz w:val="21"/>
        </w:rPr>
        <w:t>СВЕДЕНИЯ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</w:rPr>
        <w:br/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о доходах, имуществе и обязательствах имущественного характера </w:t>
      </w:r>
      <w:r w:rsidR="002654DD"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 w:rsidR="00115591">
        <w:rPr>
          <w:rFonts w:ascii="Arial" w:eastAsia="Times New Roman" w:hAnsi="Arial" w:cs="Arial"/>
          <w:b/>
          <w:bCs/>
          <w:color w:val="555555"/>
          <w:sz w:val="21"/>
        </w:rPr>
        <w:t xml:space="preserve">специалиста </w:t>
      </w:r>
      <w:r w:rsidR="00253826">
        <w:rPr>
          <w:rFonts w:ascii="Arial" w:eastAsia="Times New Roman" w:hAnsi="Arial" w:cs="Arial"/>
          <w:b/>
          <w:bCs/>
          <w:color w:val="555555"/>
          <w:sz w:val="21"/>
        </w:rPr>
        <w:t>1 категории</w:t>
      </w:r>
      <w:r w:rsidR="00115591"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администрации Лаганского городского муниципального Республики Калмыкия  </w:t>
      </w:r>
      <w:r w:rsidR="00253826">
        <w:rPr>
          <w:rFonts w:ascii="Arial" w:eastAsia="Times New Roman" w:hAnsi="Arial" w:cs="Arial"/>
          <w:b/>
          <w:bCs/>
          <w:color w:val="555555"/>
          <w:sz w:val="21"/>
        </w:rPr>
        <w:t>Болдыревой Натальи Ивановны</w:t>
      </w:r>
      <w:r>
        <w:rPr>
          <w:rFonts w:ascii="Arial" w:eastAsia="Times New Roman" w:hAnsi="Arial" w:cs="Arial"/>
          <w:b/>
          <w:bCs/>
          <w:color w:val="555555"/>
          <w:sz w:val="21"/>
        </w:rPr>
        <w:t xml:space="preserve"> 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>и членов е</w:t>
      </w:r>
      <w:r w:rsidR="00253826">
        <w:rPr>
          <w:rFonts w:ascii="Arial" w:eastAsia="Times New Roman" w:hAnsi="Arial" w:cs="Arial"/>
          <w:b/>
          <w:bCs/>
          <w:color w:val="3C3C3C"/>
          <w:sz w:val="21"/>
          <w:szCs w:val="21"/>
        </w:rPr>
        <w:t>е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 xml:space="preserve"> семьи</w:t>
      </w:r>
    </w:p>
    <w:p w:rsidR="00E60A86" w:rsidRDefault="00E60A86" w:rsidP="00E60A86">
      <w:pPr>
        <w:shd w:val="clear" w:color="auto" w:fill="FFFFFF"/>
        <w:spacing w:before="240" w:after="240" w:line="270" w:lineRule="atLeast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</w:rPr>
        <w:t>за период с 1 января по 31 декабря 2014г.</w:t>
      </w:r>
    </w:p>
    <w:p w:rsidR="00E60A86" w:rsidRDefault="00E60A86" w:rsidP="00E60A86"/>
    <w:tbl>
      <w:tblPr>
        <w:tblStyle w:val="a3"/>
        <w:tblW w:w="15701" w:type="dxa"/>
        <w:tblLayout w:type="fixed"/>
        <w:tblLook w:val="04A0"/>
      </w:tblPr>
      <w:tblGrid>
        <w:gridCol w:w="1809"/>
        <w:gridCol w:w="1276"/>
        <w:gridCol w:w="1418"/>
        <w:gridCol w:w="1134"/>
        <w:gridCol w:w="1275"/>
        <w:gridCol w:w="1560"/>
        <w:gridCol w:w="1134"/>
        <w:gridCol w:w="1134"/>
        <w:gridCol w:w="1559"/>
        <w:gridCol w:w="1559"/>
        <w:gridCol w:w="1843"/>
      </w:tblGrid>
      <w:tr w:rsidR="00D11793" w:rsidTr="00D11793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служащего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1793" w:rsidRPr="00D11793" w:rsidRDefault="00D11793" w:rsidP="00253826">
            <w:pPr>
              <w:jc w:val="center"/>
              <w:rPr>
                <w:rFonts w:ascii="Times New Roman" w:hAnsi="Times New Roman" w:cs="Times New Roman"/>
              </w:rPr>
            </w:pPr>
            <w:r w:rsidRPr="00D11793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793" w:rsidRPr="00D11793" w:rsidRDefault="00D11793" w:rsidP="00253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11793" w:rsidTr="00D11793"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собственности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1793" w:rsidRPr="00D11793" w:rsidRDefault="00D11793" w:rsidP="00E60A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793" w:rsidRPr="00D11793" w:rsidRDefault="00D11793" w:rsidP="00E60A86">
            <w:pPr>
              <w:rPr>
                <w:rFonts w:ascii="Times New Roman" w:hAnsi="Times New Roman" w:cs="Times New Roman"/>
              </w:rPr>
            </w:pPr>
          </w:p>
        </w:tc>
      </w:tr>
      <w:tr w:rsidR="00D11793" w:rsidRPr="002654DD" w:rsidTr="00D11793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Pr="002654DD" w:rsidRDefault="00D11793" w:rsidP="00115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Наталья Ивановна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Pr="002654DD" w:rsidRDefault="00D11793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793" w:rsidRPr="002654DD" w:rsidRDefault="00D11793" w:rsidP="00265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793" w:rsidRPr="002654DD" w:rsidRDefault="00D11793" w:rsidP="001155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793" w:rsidRPr="002654DD" w:rsidRDefault="00D11793" w:rsidP="00265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D11793" w:rsidRPr="002654DD" w:rsidRDefault="00D11793" w:rsidP="00265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93" w:rsidRDefault="00D11793" w:rsidP="00115591">
            <w:pPr>
              <w:rPr>
                <w:rFonts w:ascii="Times New Roman" w:hAnsi="Times New Roman" w:cs="Times New Roman"/>
              </w:rPr>
            </w:pPr>
          </w:p>
          <w:p w:rsidR="00D11793" w:rsidRDefault="00D11793" w:rsidP="0011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  <w:p w:rsidR="00D11793" w:rsidRPr="002654DD" w:rsidRDefault="00D11793" w:rsidP="00B17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894,00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93" w:rsidRDefault="00D11793" w:rsidP="00115591">
            <w:pPr>
              <w:rPr>
                <w:rFonts w:ascii="Times New Roman" w:hAnsi="Times New Roman" w:cs="Times New Roman"/>
              </w:rPr>
            </w:pPr>
          </w:p>
          <w:p w:rsidR="00D11793" w:rsidRDefault="00D11793" w:rsidP="0011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11793" w:rsidRPr="002654DD" w:rsidRDefault="00D11793" w:rsidP="00115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93" w:rsidRDefault="00D11793" w:rsidP="00115591">
            <w:pPr>
              <w:jc w:val="center"/>
              <w:rPr>
                <w:rFonts w:ascii="Times New Roman" w:hAnsi="Times New Roman" w:cs="Times New Roman"/>
              </w:rPr>
            </w:pPr>
            <w:r w:rsidRPr="002654DD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D11793" w:rsidRPr="00253826" w:rsidRDefault="00D11793" w:rsidP="00253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XENDIA</w:t>
            </w:r>
            <w:r w:rsidRPr="002538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ELANTRA</w:t>
            </w:r>
            <w:r w:rsidRPr="00253826">
              <w:rPr>
                <w:rFonts w:ascii="Times New Roman" w:hAnsi="Times New Roman" w:cs="Times New Roman"/>
              </w:rPr>
              <w:t xml:space="preserve"> 1,6 </w:t>
            </w:r>
            <w:r>
              <w:rPr>
                <w:rFonts w:ascii="Times New Roman" w:hAnsi="Times New Roman" w:cs="Times New Roman"/>
                <w:lang w:val="en-US"/>
              </w:rPr>
              <w:t>GLS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1793" w:rsidRPr="00D11793" w:rsidRDefault="00D11793" w:rsidP="002654DD">
            <w:pPr>
              <w:jc w:val="center"/>
              <w:rPr>
                <w:rFonts w:ascii="Times New Roman" w:hAnsi="Times New Roman" w:cs="Times New Roman"/>
              </w:rPr>
            </w:pPr>
            <w:r w:rsidRPr="00D11793">
              <w:rPr>
                <w:rFonts w:ascii="Times New Roman" w:hAnsi="Times New Roman" w:cs="Times New Roman"/>
              </w:rPr>
              <w:t>219237,18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793" w:rsidRPr="00D11793" w:rsidRDefault="00D11793" w:rsidP="00D117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22FD" w:rsidRDefault="001722FD"/>
    <w:sectPr w:rsidR="001722FD" w:rsidSect="00E60A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A86"/>
    <w:rsid w:val="00115591"/>
    <w:rsid w:val="0015611F"/>
    <w:rsid w:val="001722FD"/>
    <w:rsid w:val="00253826"/>
    <w:rsid w:val="002654DD"/>
    <w:rsid w:val="003B45A5"/>
    <w:rsid w:val="00A5299B"/>
    <w:rsid w:val="00B01920"/>
    <w:rsid w:val="00B170D9"/>
    <w:rsid w:val="00D11793"/>
    <w:rsid w:val="00E60A86"/>
    <w:rsid w:val="00F5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A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2015-05-21T13:22:00Z</dcterms:created>
  <dcterms:modified xsi:type="dcterms:W3CDTF">2015-05-28T07:21:00Z</dcterms:modified>
</cp:coreProperties>
</file>