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74" w:rsidRPr="00774C74" w:rsidRDefault="00774C74" w:rsidP="00774C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4C74">
        <w:rPr>
          <w:rFonts w:ascii="Times New Roman" w:hAnsi="Times New Roman" w:cs="Times New Roman"/>
          <w:sz w:val="28"/>
          <w:szCs w:val="28"/>
        </w:rPr>
        <w:t>Сведения</w:t>
      </w:r>
    </w:p>
    <w:p w:rsidR="00774C74" w:rsidRPr="00774C74" w:rsidRDefault="00774C74" w:rsidP="00774C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4C74">
        <w:rPr>
          <w:rFonts w:ascii="Times New Roman" w:hAnsi="Times New Roman" w:cs="Times New Roman"/>
          <w:sz w:val="28"/>
          <w:szCs w:val="28"/>
        </w:rPr>
        <w:t>о доходах, 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Главы Лаганского городского муниципального  </w:t>
      </w:r>
      <w:r w:rsidRPr="00774C74">
        <w:rPr>
          <w:rFonts w:ascii="Times New Roman" w:hAnsi="Times New Roman" w:cs="Times New Roman"/>
          <w:sz w:val="28"/>
          <w:szCs w:val="28"/>
        </w:rPr>
        <w:t>образования Республики Калмыкия</w:t>
      </w:r>
      <w:r>
        <w:rPr>
          <w:rFonts w:ascii="Times New Roman" w:hAnsi="Times New Roman" w:cs="Times New Roman"/>
          <w:sz w:val="28"/>
          <w:szCs w:val="28"/>
        </w:rPr>
        <w:t xml:space="preserve"> (ахлачи) Очирова Г.У. и членов его семьи</w:t>
      </w:r>
    </w:p>
    <w:p w:rsidR="00774C74" w:rsidRPr="00774C74" w:rsidRDefault="00774C74" w:rsidP="00774C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4C74">
        <w:rPr>
          <w:rFonts w:ascii="Times New Roman" w:hAnsi="Times New Roman" w:cs="Times New Roman"/>
          <w:sz w:val="28"/>
          <w:szCs w:val="28"/>
        </w:rPr>
        <w:t>за период с 1 января 2015г. по 31 декабря 2015г.</w:t>
      </w:r>
    </w:p>
    <w:p w:rsidR="00774C74" w:rsidRPr="00774C74" w:rsidRDefault="00774C74" w:rsidP="00774C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76" w:type="dxa"/>
        <w:tblInd w:w="-601" w:type="dxa"/>
        <w:tblLook w:val="04A0"/>
      </w:tblPr>
      <w:tblGrid>
        <w:gridCol w:w="1420"/>
        <w:gridCol w:w="1647"/>
        <w:gridCol w:w="1160"/>
        <w:gridCol w:w="1610"/>
        <w:gridCol w:w="1079"/>
        <w:gridCol w:w="1160"/>
        <w:gridCol w:w="666"/>
        <w:gridCol w:w="1450"/>
        <w:gridCol w:w="1448"/>
        <w:gridCol w:w="1773"/>
        <w:gridCol w:w="1863"/>
      </w:tblGrid>
      <w:tr w:rsidR="0012374D" w:rsidTr="0012374D">
        <w:tc>
          <w:tcPr>
            <w:tcW w:w="1420" w:type="dxa"/>
            <w:vMerge w:val="restart"/>
          </w:tcPr>
          <w:p w:rsidR="00774C74" w:rsidRPr="00774C74" w:rsidRDefault="00774C74" w:rsidP="003474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74">
              <w:rPr>
                <w:rFonts w:ascii="Times New Roman" w:eastAsia="Times New Roman" w:hAnsi="Times New Roman" w:cs="Times New Roman"/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647" w:type="dxa"/>
            <w:vMerge w:val="restart"/>
          </w:tcPr>
          <w:p w:rsidR="00774C74" w:rsidRPr="00774C74" w:rsidRDefault="00774C74" w:rsidP="003474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74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49" w:type="dxa"/>
            <w:gridSpan w:val="3"/>
          </w:tcPr>
          <w:p w:rsidR="00774C74" w:rsidRPr="00774C74" w:rsidRDefault="00774C74" w:rsidP="003474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7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76" w:type="dxa"/>
            <w:gridSpan w:val="3"/>
          </w:tcPr>
          <w:p w:rsidR="00774C74" w:rsidRPr="00774C74" w:rsidRDefault="00774C74" w:rsidP="003474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7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</w:tcPr>
          <w:p w:rsidR="00774C74" w:rsidRPr="00774C74" w:rsidRDefault="00774C74" w:rsidP="003474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C7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774C74" w:rsidRPr="00774C74" w:rsidRDefault="00774C74" w:rsidP="003474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74">
              <w:rPr>
                <w:rFonts w:ascii="Times New Roman" w:eastAsia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773" w:type="dxa"/>
            <w:vMerge w:val="restart"/>
          </w:tcPr>
          <w:p w:rsidR="00774C74" w:rsidRPr="00774C74" w:rsidRDefault="00774C74" w:rsidP="003474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74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63" w:type="dxa"/>
            <w:vMerge w:val="restart"/>
          </w:tcPr>
          <w:p w:rsidR="00774C74" w:rsidRPr="00774C74" w:rsidRDefault="00774C74" w:rsidP="003474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C74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2374D" w:rsidTr="0012374D">
        <w:tc>
          <w:tcPr>
            <w:tcW w:w="1420" w:type="dxa"/>
            <w:vMerge/>
          </w:tcPr>
          <w:p w:rsidR="00774C74" w:rsidRPr="00774C74" w:rsidRDefault="00774C74" w:rsidP="003474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774C74" w:rsidRPr="00774C74" w:rsidRDefault="00774C74" w:rsidP="003474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774C74" w:rsidRPr="00774C74" w:rsidRDefault="00774C74" w:rsidP="003474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74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10" w:type="dxa"/>
          </w:tcPr>
          <w:p w:rsidR="00774C74" w:rsidRPr="00774C74" w:rsidRDefault="00774C74" w:rsidP="003474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74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79" w:type="dxa"/>
          </w:tcPr>
          <w:p w:rsidR="00774C74" w:rsidRPr="00774C74" w:rsidRDefault="00774C74" w:rsidP="003474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C74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  <w:p w:rsidR="00774C74" w:rsidRPr="00774C74" w:rsidRDefault="00774C74" w:rsidP="003474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74">
              <w:rPr>
                <w:rFonts w:ascii="Times New Roman" w:eastAsia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160" w:type="dxa"/>
          </w:tcPr>
          <w:p w:rsidR="00774C74" w:rsidRPr="00774C74" w:rsidRDefault="00774C74" w:rsidP="003474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74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6" w:type="dxa"/>
            <w:vAlign w:val="center"/>
          </w:tcPr>
          <w:p w:rsidR="00774C74" w:rsidRPr="00774C74" w:rsidRDefault="00774C74" w:rsidP="003474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774C74" w:rsidRPr="00774C74" w:rsidRDefault="00774C74" w:rsidP="003474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74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vMerge/>
          </w:tcPr>
          <w:p w:rsidR="00774C74" w:rsidRPr="00774C74" w:rsidRDefault="00774C74" w:rsidP="003474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74C74" w:rsidRPr="00774C74" w:rsidRDefault="00774C74" w:rsidP="003474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:rsidR="00774C74" w:rsidRPr="00774C74" w:rsidRDefault="00774C74" w:rsidP="003474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74D" w:rsidTr="0012374D">
        <w:tc>
          <w:tcPr>
            <w:tcW w:w="1420" w:type="dxa"/>
            <w:vMerge w:val="restart"/>
          </w:tcPr>
          <w:p w:rsidR="0012374D" w:rsidRPr="00774C74" w:rsidRDefault="0012374D" w:rsidP="00774C7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C74">
              <w:rPr>
                <w:rFonts w:ascii="Times New Roman" w:eastAsia="Times New Roman" w:hAnsi="Times New Roman" w:cs="Times New Roman"/>
                <w:sz w:val="20"/>
                <w:szCs w:val="20"/>
              </w:rPr>
              <w:t>Очиров Геннадий Уланович</w:t>
            </w:r>
          </w:p>
        </w:tc>
        <w:tc>
          <w:tcPr>
            <w:tcW w:w="1647" w:type="dxa"/>
            <w:vMerge w:val="restart"/>
          </w:tcPr>
          <w:p w:rsidR="0012374D" w:rsidRPr="00774C74" w:rsidRDefault="0012374D" w:rsidP="00774C7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C7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Лаганского городского муниципального  образования Республики Калмыкия (ахлачи)</w:t>
            </w:r>
          </w:p>
        </w:tc>
        <w:tc>
          <w:tcPr>
            <w:tcW w:w="1160" w:type="dxa"/>
          </w:tcPr>
          <w:p w:rsidR="0012374D" w:rsidRPr="00481A33" w:rsidRDefault="0012374D" w:rsidP="00481A3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610" w:type="dxa"/>
          </w:tcPr>
          <w:p w:rsidR="0012374D" w:rsidRPr="00481A33" w:rsidRDefault="0012374D" w:rsidP="00481A3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A3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79" w:type="dxa"/>
          </w:tcPr>
          <w:p w:rsidR="0012374D" w:rsidRPr="00481A33" w:rsidRDefault="0012374D" w:rsidP="00481A3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A33">
              <w:rPr>
                <w:rFonts w:ascii="Times New Roman" w:eastAsia="Times New Roman" w:hAnsi="Times New Roman" w:cs="Times New Roman"/>
                <w:sz w:val="20"/>
                <w:szCs w:val="20"/>
              </w:rPr>
              <w:t>481,0</w:t>
            </w:r>
          </w:p>
        </w:tc>
        <w:tc>
          <w:tcPr>
            <w:tcW w:w="1160" w:type="dxa"/>
            <w:vMerge w:val="restart"/>
          </w:tcPr>
          <w:p w:rsidR="0012374D" w:rsidRPr="00481A33" w:rsidRDefault="0012374D" w:rsidP="00481A3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666" w:type="dxa"/>
            <w:vMerge w:val="restart"/>
          </w:tcPr>
          <w:p w:rsidR="0012374D" w:rsidRPr="00481A33" w:rsidRDefault="0012374D" w:rsidP="00481A3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</w:tcPr>
          <w:p w:rsidR="0012374D" w:rsidRPr="00481A33" w:rsidRDefault="0012374D" w:rsidP="00481A3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12374D" w:rsidRPr="00481A33" w:rsidRDefault="0012374D" w:rsidP="00481A3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A33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 ВАЗ-2101</w:t>
            </w:r>
          </w:p>
          <w:p w:rsidR="0012374D" w:rsidRPr="00481A33" w:rsidRDefault="0012374D" w:rsidP="00481A3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74D" w:rsidRPr="00481A33" w:rsidRDefault="0012374D" w:rsidP="00481A3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12374D" w:rsidRPr="00481A33" w:rsidRDefault="0012374D" w:rsidP="00481A3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A33">
              <w:rPr>
                <w:rFonts w:ascii="Times New Roman" w:eastAsia="Times New Roman" w:hAnsi="Times New Roman" w:cs="Times New Roman"/>
                <w:sz w:val="20"/>
                <w:szCs w:val="20"/>
              </w:rPr>
              <w:t>560957,76</w:t>
            </w:r>
          </w:p>
        </w:tc>
        <w:tc>
          <w:tcPr>
            <w:tcW w:w="1863" w:type="dxa"/>
            <w:vMerge w:val="restart"/>
          </w:tcPr>
          <w:p w:rsidR="0012374D" w:rsidRPr="00481A33" w:rsidRDefault="0012374D" w:rsidP="00481A3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12374D" w:rsidTr="0012374D">
        <w:tc>
          <w:tcPr>
            <w:tcW w:w="1420" w:type="dxa"/>
            <w:vMerge/>
          </w:tcPr>
          <w:p w:rsidR="0012374D" w:rsidRDefault="0012374D" w:rsidP="003474B2"/>
        </w:tc>
        <w:tc>
          <w:tcPr>
            <w:tcW w:w="1647" w:type="dxa"/>
            <w:vMerge/>
          </w:tcPr>
          <w:p w:rsidR="0012374D" w:rsidRDefault="0012374D" w:rsidP="003474B2"/>
        </w:tc>
        <w:tc>
          <w:tcPr>
            <w:tcW w:w="1160" w:type="dxa"/>
          </w:tcPr>
          <w:p w:rsidR="0012374D" w:rsidRPr="00481A33" w:rsidRDefault="0012374D" w:rsidP="00481A3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A3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10" w:type="dxa"/>
          </w:tcPr>
          <w:p w:rsidR="0012374D" w:rsidRPr="00481A33" w:rsidRDefault="0012374D" w:rsidP="00481A3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A3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79" w:type="dxa"/>
          </w:tcPr>
          <w:p w:rsidR="0012374D" w:rsidRPr="00481A33" w:rsidRDefault="0012374D" w:rsidP="00481A3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A33">
              <w:rPr>
                <w:rFonts w:ascii="Times New Roman" w:eastAsia="Times New Roman" w:hAnsi="Times New Roman" w:cs="Times New Roman"/>
                <w:sz w:val="20"/>
                <w:szCs w:val="20"/>
              </w:rPr>
              <w:t>49,37</w:t>
            </w:r>
          </w:p>
        </w:tc>
        <w:tc>
          <w:tcPr>
            <w:tcW w:w="1160" w:type="dxa"/>
            <w:vMerge/>
          </w:tcPr>
          <w:p w:rsidR="0012374D" w:rsidRPr="00481A33" w:rsidRDefault="0012374D" w:rsidP="00481A3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:rsidR="0012374D" w:rsidRPr="00481A33" w:rsidRDefault="0012374D" w:rsidP="00481A3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12374D" w:rsidRPr="00481A33" w:rsidRDefault="0012374D" w:rsidP="00481A3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12374D" w:rsidRPr="00481A33" w:rsidRDefault="0012374D" w:rsidP="00481A3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A33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2374D" w:rsidRPr="00481A33" w:rsidRDefault="0012374D" w:rsidP="00481A3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Нисан - </w:t>
            </w:r>
            <w:proofErr w:type="spellStart"/>
            <w:r w:rsidRPr="00481A33">
              <w:rPr>
                <w:rFonts w:ascii="Times New Roman" w:eastAsia="Times New Roman" w:hAnsi="Times New Roman" w:cs="Times New Roman"/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773" w:type="dxa"/>
          </w:tcPr>
          <w:p w:rsidR="0012374D" w:rsidRPr="00481A33" w:rsidRDefault="0012374D" w:rsidP="00481A3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:rsidR="0012374D" w:rsidRPr="00481A33" w:rsidRDefault="0012374D" w:rsidP="00481A3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74D" w:rsidTr="0012374D">
        <w:tc>
          <w:tcPr>
            <w:tcW w:w="1420" w:type="dxa"/>
            <w:vMerge w:val="restart"/>
          </w:tcPr>
          <w:p w:rsidR="0012374D" w:rsidRDefault="0012374D" w:rsidP="0012374D">
            <w:pPr>
              <w:pStyle w:val="a4"/>
              <w:jc w:val="center"/>
            </w:pPr>
            <w:r w:rsidRPr="001237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647" w:type="dxa"/>
            <w:vMerge w:val="restart"/>
          </w:tcPr>
          <w:p w:rsidR="0012374D" w:rsidRDefault="0012374D" w:rsidP="003474B2"/>
        </w:tc>
        <w:tc>
          <w:tcPr>
            <w:tcW w:w="1160" w:type="dxa"/>
            <w:vMerge w:val="restart"/>
          </w:tcPr>
          <w:p w:rsidR="0012374D" w:rsidRDefault="0012374D" w:rsidP="0012374D">
            <w:pPr>
              <w:jc w:val="center"/>
            </w:pPr>
            <w:r w:rsidRPr="0012374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0" w:type="dxa"/>
            <w:vMerge w:val="restart"/>
          </w:tcPr>
          <w:p w:rsidR="0012374D" w:rsidRDefault="0012374D" w:rsidP="003474B2"/>
        </w:tc>
        <w:tc>
          <w:tcPr>
            <w:tcW w:w="1079" w:type="dxa"/>
            <w:vMerge w:val="restart"/>
          </w:tcPr>
          <w:p w:rsidR="0012374D" w:rsidRDefault="0012374D" w:rsidP="003474B2"/>
        </w:tc>
        <w:tc>
          <w:tcPr>
            <w:tcW w:w="1160" w:type="dxa"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7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666" w:type="dxa"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74D">
              <w:rPr>
                <w:rFonts w:ascii="Times New Roman" w:eastAsia="Times New Roman" w:hAnsi="Times New Roman" w:cs="Times New Roman"/>
                <w:sz w:val="20"/>
                <w:szCs w:val="20"/>
              </w:rPr>
              <w:t>481,0</w:t>
            </w:r>
          </w:p>
        </w:tc>
        <w:tc>
          <w:tcPr>
            <w:tcW w:w="1450" w:type="dxa"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7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 w:val="restart"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74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73" w:type="dxa"/>
            <w:vMerge w:val="restart"/>
          </w:tcPr>
          <w:p w:rsidR="0012374D" w:rsidRPr="0012374D" w:rsidRDefault="00EF74E0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562874,39</w:t>
            </w:r>
          </w:p>
        </w:tc>
        <w:tc>
          <w:tcPr>
            <w:tcW w:w="1863" w:type="dxa"/>
            <w:vMerge w:val="restart"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7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12374D" w:rsidTr="0012374D">
        <w:tc>
          <w:tcPr>
            <w:tcW w:w="1420" w:type="dxa"/>
            <w:vMerge/>
          </w:tcPr>
          <w:p w:rsidR="0012374D" w:rsidRDefault="0012374D" w:rsidP="003474B2"/>
        </w:tc>
        <w:tc>
          <w:tcPr>
            <w:tcW w:w="1647" w:type="dxa"/>
            <w:vMerge/>
          </w:tcPr>
          <w:p w:rsidR="0012374D" w:rsidRDefault="0012374D" w:rsidP="003474B2"/>
        </w:tc>
        <w:tc>
          <w:tcPr>
            <w:tcW w:w="1160" w:type="dxa"/>
            <w:vMerge/>
          </w:tcPr>
          <w:p w:rsidR="0012374D" w:rsidRDefault="0012374D" w:rsidP="003474B2"/>
        </w:tc>
        <w:tc>
          <w:tcPr>
            <w:tcW w:w="1610" w:type="dxa"/>
            <w:vMerge/>
          </w:tcPr>
          <w:p w:rsidR="0012374D" w:rsidRDefault="0012374D" w:rsidP="003474B2"/>
        </w:tc>
        <w:tc>
          <w:tcPr>
            <w:tcW w:w="1079" w:type="dxa"/>
            <w:vMerge/>
          </w:tcPr>
          <w:p w:rsidR="0012374D" w:rsidRDefault="0012374D" w:rsidP="003474B2"/>
        </w:tc>
        <w:tc>
          <w:tcPr>
            <w:tcW w:w="1160" w:type="dxa"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7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666" w:type="dxa"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74D">
              <w:rPr>
                <w:rFonts w:ascii="Times New Roman" w:eastAsia="Times New Roman" w:hAnsi="Times New Roman" w:cs="Times New Roman"/>
                <w:sz w:val="20"/>
                <w:szCs w:val="20"/>
              </w:rPr>
              <w:t>49,37</w:t>
            </w:r>
          </w:p>
        </w:tc>
        <w:tc>
          <w:tcPr>
            <w:tcW w:w="1450" w:type="dxa"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74D" w:rsidTr="0012374D">
        <w:tc>
          <w:tcPr>
            <w:tcW w:w="1420" w:type="dxa"/>
            <w:vMerge w:val="restart"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374D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2374D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2374D">
              <w:rPr>
                <w:rFonts w:ascii="Times New Roman" w:eastAsia="Times New Roman" w:hAnsi="Times New Roman" w:cs="Times New Roman"/>
                <w:sz w:val="20"/>
                <w:szCs w:val="20"/>
              </w:rPr>
              <w:t>нолетний</w:t>
            </w:r>
            <w:proofErr w:type="spellEnd"/>
            <w:proofErr w:type="gramEnd"/>
            <w:r w:rsidRPr="001237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 </w:t>
            </w:r>
          </w:p>
        </w:tc>
        <w:tc>
          <w:tcPr>
            <w:tcW w:w="1647" w:type="dxa"/>
            <w:vMerge w:val="restart"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610" w:type="dxa"/>
            <w:vMerge w:val="restart"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12374D" w:rsidRPr="0012374D" w:rsidRDefault="0012374D" w:rsidP="00B13F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7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666" w:type="dxa"/>
          </w:tcPr>
          <w:p w:rsidR="0012374D" w:rsidRPr="0012374D" w:rsidRDefault="0012374D" w:rsidP="00B13F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74D">
              <w:rPr>
                <w:rFonts w:ascii="Times New Roman" w:eastAsia="Times New Roman" w:hAnsi="Times New Roman" w:cs="Times New Roman"/>
                <w:sz w:val="20"/>
                <w:szCs w:val="20"/>
              </w:rPr>
              <w:t>481,0</w:t>
            </w:r>
          </w:p>
        </w:tc>
        <w:tc>
          <w:tcPr>
            <w:tcW w:w="1450" w:type="dxa"/>
          </w:tcPr>
          <w:p w:rsidR="0012374D" w:rsidRPr="0012374D" w:rsidRDefault="0012374D" w:rsidP="00B13F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7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 w:val="restart"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773" w:type="dxa"/>
            <w:vMerge w:val="restart"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863" w:type="dxa"/>
            <w:vMerge w:val="restart"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12374D" w:rsidTr="0012374D">
        <w:tc>
          <w:tcPr>
            <w:tcW w:w="1420" w:type="dxa"/>
            <w:vMerge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vMerge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12374D" w:rsidRPr="0012374D" w:rsidRDefault="0012374D" w:rsidP="00B13F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7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666" w:type="dxa"/>
          </w:tcPr>
          <w:p w:rsidR="0012374D" w:rsidRPr="0012374D" w:rsidRDefault="0012374D" w:rsidP="00B13F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74D">
              <w:rPr>
                <w:rFonts w:ascii="Times New Roman" w:eastAsia="Times New Roman" w:hAnsi="Times New Roman" w:cs="Times New Roman"/>
                <w:sz w:val="20"/>
                <w:szCs w:val="20"/>
              </w:rPr>
              <w:t>49,37</w:t>
            </w:r>
          </w:p>
        </w:tc>
        <w:tc>
          <w:tcPr>
            <w:tcW w:w="1450" w:type="dxa"/>
          </w:tcPr>
          <w:p w:rsidR="0012374D" w:rsidRPr="0012374D" w:rsidRDefault="0012374D" w:rsidP="00B13F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:rsidR="0012374D" w:rsidRPr="0012374D" w:rsidRDefault="0012374D" w:rsidP="001237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4C74" w:rsidRPr="00774C74" w:rsidRDefault="00774C74" w:rsidP="00774C74"/>
    <w:p w:rsidR="00774C74" w:rsidRPr="00774C74" w:rsidRDefault="00774C74" w:rsidP="00774C74"/>
    <w:sectPr w:rsidR="00774C74" w:rsidRPr="00774C74" w:rsidSect="00774C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4C74"/>
    <w:rsid w:val="000E6041"/>
    <w:rsid w:val="0012374D"/>
    <w:rsid w:val="00135C43"/>
    <w:rsid w:val="00154A5B"/>
    <w:rsid w:val="002B2A81"/>
    <w:rsid w:val="00315A92"/>
    <w:rsid w:val="003474B2"/>
    <w:rsid w:val="00435A4C"/>
    <w:rsid w:val="00481A33"/>
    <w:rsid w:val="00500930"/>
    <w:rsid w:val="0054143A"/>
    <w:rsid w:val="00597606"/>
    <w:rsid w:val="005F03DC"/>
    <w:rsid w:val="00774C74"/>
    <w:rsid w:val="00892014"/>
    <w:rsid w:val="008E0A50"/>
    <w:rsid w:val="00A0002F"/>
    <w:rsid w:val="00C84F6F"/>
    <w:rsid w:val="00ED14BE"/>
    <w:rsid w:val="00EE39E0"/>
    <w:rsid w:val="00EF74E0"/>
    <w:rsid w:val="00F74620"/>
    <w:rsid w:val="00FF3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50"/>
  </w:style>
  <w:style w:type="paragraph" w:styleId="2">
    <w:name w:val="heading 2"/>
    <w:basedOn w:val="a"/>
    <w:link w:val="20"/>
    <w:uiPriority w:val="9"/>
    <w:qFormat/>
    <w:rsid w:val="00774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C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7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74C74"/>
    <w:pPr>
      <w:spacing w:after="0" w:line="240" w:lineRule="auto"/>
    </w:pPr>
  </w:style>
  <w:style w:type="table" w:styleId="a5">
    <w:name w:val="Table Grid"/>
    <w:basedOn w:val="a1"/>
    <w:uiPriority w:val="59"/>
    <w:rsid w:val="00774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1389">
          <w:marLeft w:val="0"/>
          <w:marRight w:val="0"/>
          <w:marTop w:val="0"/>
          <w:marBottom w:val="0"/>
          <w:divBdr>
            <w:top w:val="dashed" w:sz="4" w:space="6" w:color="000000"/>
            <w:left w:val="dashed" w:sz="4" w:space="6" w:color="000000"/>
            <w:bottom w:val="dashed" w:sz="4" w:space="6" w:color="000000"/>
            <w:right w:val="dashed" w:sz="4" w:space="6" w:color="000000"/>
          </w:divBdr>
        </w:div>
      </w:divsChild>
    </w:div>
    <w:div w:id="846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2016-04-20T01:19:00Z</dcterms:created>
  <dcterms:modified xsi:type="dcterms:W3CDTF">2016-04-20T09:22:00Z</dcterms:modified>
</cp:coreProperties>
</file>