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84" w:rsidRDefault="003F3084" w:rsidP="00CB7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2215" w:rsidRDefault="00B42215" w:rsidP="003F2646">
      <w:pPr>
        <w:rPr>
          <w:b/>
          <w:sz w:val="28"/>
          <w:szCs w:val="28"/>
        </w:rPr>
      </w:pPr>
    </w:p>
    <w:p w:rsidR="003F2646" w:rsidRDefault="003F2646" w:rsidP="003F26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Графу «</w:t>
      </w:r>
      <w:r w:rsidRPr="003F2646">
        <w:rPr>
          <w:sz w:val="28"/>
          <w:szCs w:val="28"/>
        </w:rPr>
        <w:t>Объемы и источники финансирования</w:t>
      </w:r>
      <w:r>
        <w:rPr>
          <w:sz w:val="28"/>
          <w:szCs w:val="28"/>
        </w:rPr>
        <w:t xml:space="preserve">»  Паспорта  программы изложить в следующей редакции: </w:t>
      </w:r>
    </w:p>
    <w:p w:rsidR="003F2646" w:rsidRDefault="003F2646" w:rsidP="003F2646">
      <w:pPr>
        <w:ind w:firstLine="720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3"/>
        <w:gridCol w:w="6034"/>
      </w:tblGrid>
      <w:tr w:rsidR="003F2646" w:rsidRPr="002846E6" w:rsidTr="001016FB">
        <w:tc>
          <w:tcPr>
            <w:tcW w:w="371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1016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034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1016FB">
              <w:rPr>
                <w:rFonts w:ascii="Times New Roman" w:hAnsi="Times New Roman"/>
                <w:sz w:val="24"/>
                <w:szCs w:val="24"/>
              </w:rPr>
              <w:t xml:space="preserve">Основные источники финансирования:                             </w:t>
            </w:r>
            <w:r w:rsidRPr="001016FB">
              <w:rPr>
                <w:rFonts w:ascii="Times New Roman" w:hAnsi="Times New Roman"/>
                <w:sz w:val="24"/>
                <w:szCs w:val="24"/>
              </w:rPr>
              <w:br/>
              <w:t xml:space="preserve">- Бюджет Лаганского ГМО РК – </w:t>
            </w: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28773,25 </w:t>
            </w:r>
            <w:r w:rsidRPr="001016FB">
              <w:rPr>
                <w:rFonts w:ascii="Times New Roman" w:hAnsi="Times New Roman"/>
                <w:sz w:val="24"/>
                <w:szCs w:val="24"/>
              </w:rPr>
              <w:t>тыс. рублей;   </w:t>
            </w:r>
          </w:p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1016FB">
              <w:rPr>
                <w:rFonts w:ascii="Times New Roman" w:hAnsi="Times New Roman"/>
                <w:sz w:val="24"/>
                <w:szCs w:val="24"/>
              </w:rPr>
              <w:t xml:space="preserve">- внебюджетные средства – 18022,82  тыс. рублей.                </w:t>
            </w:r>
            <w:r w:rsidRPr="001016FB">
              <w:rPr>
                <w:rFonts w:ascii="Times New Roman" w:hAnsi="Times New Roman"/>
                <w:sz w:val="24"/>
                <w:szCs w:val="24"/>
              </w:rPr>
              <w:br/>
              <w:t>Всего по настоящей Программе запланировано    65649,82 тыс. рублей</w:t>
            </w:r>
          </w:p>
        </w:tc>
      </w:tr>
    </w:tbl>
    <w:p w:rsidR="003F2646" w:rsidRDefault="003F2646" w:rsidP="003F2646">
      <w:pPr>
        <w:ind w:left="375" w:firstLine="345"/>
        <w:jc w:val="both"/>
        <w:rPr>
          <w:sz w:val="28"/>
          <w:szCs w:val="28"/>
        </w:rPr>
      </w:pPr>
      <w:r>
        <w:rPr>
          <w:sz w:val="28"/>
          <w:szCs w:val="28"/>
        </w:rPr>
        <w:t>1.2. Пункт 3. «Перечень программных мероприятий»  Программы  изложить в следующей редакции:</w:t>
      </w:r>
    </w:p>
    <w:p w:rsidR="003F2646" w:rsidRDefault="003F2646" w:rsidP="003F2646">
      <w:pPr>
        <w:ind w:left="375" w:firstLine="345"/>
        <w:jc w:val="both"/>
        <w:rPr>
          <w:sz w:val="28"/>
          <w:szCs w:val="28"/>
        </w:rPr>
      </w:pPr>
    </w:p>
    <w:p w:rsidR="003F2646" w:rsidRPr="002846E6" w:rsidRDefault="003F2646" w:rsidP="003F2646">
      <w:pPr>
        <w:pStyle w:val="ac"/>
        <w:ind w:left="1440"/>
        <w:rPr>
          <w:rFonts w:ascii="Times New Roman" w:hAnsi="Times New Roman"/>
          <w:b/>
          <w:sz w:val="24"/>
          <w:szCs w:val="24"/>
        </w:rPr>
      </w:pPr>
      <w:r>
        <w:rPr>
          <w:sz w:val="28"/>
          <w:szCs w:val="28"/>
        </w:rPr>
        <w:t>«</w:t>
      </w:r>
      <w:r w:rsidRPr="002846E6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3. </w:t>
      </w:r>
      <w:r w:rsidRPr="002846E6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ПЕРЕЧЕНЬ ПРОГРАММНЫХ МЕРОПРИЯТИЙ</w:t>
      </w:r>
    </w:p>
    <w:p w:rsidR="003F2646" w:rsidRPr="002846E6" w:rsidRDefault="003F2646" w:rsidP="003F2646">
      <w:pPr>
        <w:pStyle w:val="ac"/>
        <w:rPr>
          <w:rFonts w:ascii="Times New Roman" w:hAnsi="Times New Roman"/>
          <w:color w:val="000000"/>
          <w:spacing w:val="-2"/>
          <w:w w:val="88"/>
          <w:sz w:val="24"/>
          <w:szCs w:val="24"/>
        </w:rPr>
      </w:pPr>
      <w:r w:rsidRPr="002846E6">
        <w:rPr>
          <w:rFonts w:ascii="Times New Roman" w:hAnsi="Times New Roman"/>
          <w:color w:val="000000"/>
          <w:spacing w:val="3"/>
          <w:sz w:val="24"/>
          <w:szCs w:val="24"/>
        </w:rPr>
        <w:t xml:space="preserve">                 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2"/>
        <w:gridCol w:w="1041"/>
        <w:gridCol w:w="1652"/>
        <w:gridCol w:w="1178"/>
        <w:gridCol w:w="992"/>
        <w:gridCol w:w="807"/>
        <w:gridCol w:w="893"/>
        <w:gridCol w:w="807"/>
        <w:gridCol w:w="851"/>
      </w:tblGrid>
      <w:tr w:rsidR="003F2646" w:rsidRPr="002846E6" w:rsidTr="00B9703C">
        <w:tc>
          <w:tcPr>
            <w:tcW w:w="567" w:type="dxa"/>
            <w:vMerge w:val="restart"/>
            <w:vAlign w:val="center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№</w:t>
            </w:r>
          </w:p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1702" w:type="dxa"/>
            <w:vMerge w:val="restart"/>
            <w:vAlign w:val="center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041" w:type="dxa"/>
            <w:vMerge w:val="restart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Сроки исполнения</w:t>
            </w:r>
          </w:p>
        </w:tc>
        <w:tc>
          <w:tcPr>
            <w:tcW w:w="1652" w:type="dxa"/>
            <w:vMerge w:val="restart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Исполнители</w:t>
            </w:r>
          </w:p>
        </w:tc>
        <w:tc>
          <w:tcPr>
            <w:tcW w:w="1178" w:type="dxa"/>
            <w:vMerge w:val="restart"/>
            <w:vAlign w:val="center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4350" w:type="dxa"/>
            <w:gridSpan w:val="5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Объемы финансирования, тыс. руб.</w:t>
            </w:r>
          </w:p>
        </w:tc>
      </w:tr>
      <w:tr w:rsidR="003F2646" w:rsidRPr="002846E6" w:rsidTr="00B9703C">
        <w:tc>
          <w:tcPr>
            <w:tcW w:w="567" w:type="dxa"/>
            <w:vMerge/>
            <w:vAlign w:val="center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178" w:type="dxa"/>
            <w:vMerge/>
            <w:vAlign w:val="center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3358" w:type="dxa"/>
            <w:gridSpan w:val="4"/>
            <w:vAlign w:val="center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в том числе по годам</w:t>
            </w:r>
          </w:p>
        </w:tc>
      </w:tr>
      <w:tr w:rsidR="003F2646" w:rsidRPr="002846E6" w:rsidTr="00B9703C">
        <w:tc>
          <w:tcPr>
            <w:tcW w:w="567" w:type="dxa"/>
            <w:vMerge/>
            <w:vAlign w:val="center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178" w:type="dxa"/>
            <w:vMerge/>
            <w:vAlign w:val="center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vAlign w:val="center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2014</w:t>
            </w:r>
          </w:p>
        </w:tc>
        <w:tc>
          <w:tcPr>
            <w:tcW w:w="893" w:type="dxa"/>
            <w:vAlign w:val="center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2015</w:t>
            </w:r>
          </w:p>
        </w:tc>
        <w:tc>
          <w:tcPr>
            <w:tcW w:w="807" w:type="dxa"/>
            <w:vAlign w:val="center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2016</w:t>
            </w:r>
          </w:p>
        </w:tc>
        <w:tc>
          <w:tcPr>
            <w:tcW w:w="851" w:type="dxa"/>
            <w:vAlign w:val="center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2017</w:t>
            </w:r>
          </w:p>
        </w:tc>
      </w:tr>
      <w:tr w:rsidR="003F2646" w:rsidRPr="002846E6" w:rsidTr="00B9703C">
        <w:trPr>
          <w:trHeight w:val="352"/>
        </w:trPr>
        <w:tc>
          <w:tcPr>
            <w:tcW w:w="567" w:type="dxa"/>
            <w:vAlign w:val="center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2" w:type="dxa"/>
            <w:vAlign w:val="center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41" w:type="dxa"/>
            <w:vAlign w:val="center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52" w:type="dxa"/>
            <w:vAlign w:val="center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78" w:type="dxa"/>
            <w:vAlign w:val="center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807" w:type="dxa"/>
            <w:vAlign w:val="center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893" w:type="dxa"/>
            <w:vAlign w:val="center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807" w:type="dxa"/>
            <w:vAlign w:val="center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851" w:type="dxa"/>
            <w:vAlign w:val="center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</w:tr>
      <w:tr w:rsidR="003F2646" w:rsidRPr="002846E6" w:rsidTr="00B9703C">
        <w:trPr>
          <w:trHeight w:val="225"/>
        </w:trPr>
        <w:tc>
          <w:tcPr>
            <w:tcW w:w="567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1</w:t>
            </w:r>
          </w:p>
        </w:tc>
        <w:tc>
          <w:tcPr>
            <w:tcW w:w="1702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7"/>
                <w:sz w:val="21"/>
                <w:szCs w:val="21"/>
              </w:rPr>
              <w:t xml:space="preserve">Проведение </w:t>
            </w: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 xml:space="preserve">дноуглубительных </w:t>
            </w:r>
            <w:r w:rsidRPr="001016FB">
              <w:rPr>
                <w:rFonts w:ascii="Times New Roman" w:hAnsi="Times New Roman"/>
                <w:color w:val="000000"/>
                <w:spacing w:val="-7"/>
                <w:sz w:val="21"/>
                <w:szCs w:val="21"/>
              </w:rPr>
              <w:t>работ на Лаганском и Красинском  водохранилищах</w:t>
            </w:r>
          </w:p>
        </w:tc>
        <w:tc>
          <w:tcPr>
            <w:tcW w:w="1041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2014-2017 гг</w:t>
            </w:r>
          </w:p>
        </w:tc>
        <w:tc>
          <w:tcPr>
            <w:tcW w:w="1652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Администрация Лаганского ГМО РК; Администрация Лаганского РМО РК (по согласованию)</w:t>
            </w: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620</w:t>
            </w: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310</w:t>
            </w: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  <w:vAlign w:val="center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310</w:t>
            </w:r>
          </w:p>
        </w:tc>
        <w:tc>
          <w:tcPr>
            <w:tcW w:w="851" w:type="dxa"/>
            <w:vAlign w:val="center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3F2646" w:rsidRPr="002846E6" w:rsidTr="00B9703C">
        <w:tc>
          <w:tcPr>
            <w:tcW w:w="567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620</w:t>
            </w: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310</w:t>
            </w: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310</w:t>
            </w: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F2646" w:rsidRPr="002846E6" w:rsidTr="00B9703C">
        <w:tc>
          <w:tcPr>
            <w:tcW w:w="567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F2646" w:rsidRPr="002846E6" w:rsidTr="00B9703C">
        <w:tc>
          <w:tcPr>
            <w:tcW w:w="567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F2646" w:rsidRPr="002846E6" w:rsidTr="00B9703C">
        <w:trPr>
          <w:trHeight w:val="299"/>
        </w:trPr>
        <w:tc>
          <w:tcPr>
            <w:tcW w:w="567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2</w:t>
            </w:r>
          </w:p>
        </w:tc>
        <w:tc>
          <w:tcPr>
            <w:tcW w:w="1702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 xml:space="preserve">Реконструкция очистных </w:t>
            </w:r>
            <w:r w:rsidRPr="001016FB">
              <w:rPr>
                <w:rFonts w:ascii="Times New Roman" w:hAnsi="Times New Roman"/>
                <w:color w:val="000000"/>
                <w:spacing w:val="-7"/>
                <w:sz w:val="21"/>
                <w:szCs w:val="21"/>
              </w:rPr>
              <w:t>сооружений  участка «Водоканал»</w:t>
            </w:r>
          </w:p>
        </w:tc>
        <w:tc>
          <w:tcPr>
            <w:tcW w:w="1041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2014-2017 гг</w:t>
            </w:r>
          </w:p>
        </w:tc>
        <w:tc>
          <w:tcPr>
            <w:tcW w:w="1652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Администрация Лаганского ГМО РК; Администрация Лаганского РМО РК, ООО «Водопроводс тройсервис» (по согласованию)</w:t>
            </w: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10845,570</w:t>
            </w: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10845,57</w:t>
            </w: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3F2646" w:rsidRPr="002846E6" w:rsidTr="00B9703C">
        <w:tc>
          <w:tcPr>
            <w:tcW w:w="567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10845,570</w:t>
            </w: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10845,57</w:t>
            </w: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F2646" w:rsidRPr="002846E6" w:rsidTr="00B9703C">
        <w:tc>
          <w:tcPr>
            <w:tcW w:w="567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F2646" w:rsidRPr="002846E6" w:rsidTr="00B9703C">
        <w:tc>
          <w:tcPr>
            <w:tcW w:w="567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F2646" w:rsidRPr="002846E6" w:rsidTr="00B9703C">
        <w:trPr>
          <w:trHeight w:val="267"/>
        </w:trPr>
        <w:tc>
          <w:tcPr>
            <w:tcW w:w="567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3</w:t>
            </w:r>
          </w:p>
        </w:tc>
        <w:tc>
          <w:tcPr>
            <w:tcW w:w="1702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Строительство двух металлических резервуаров чистой воды на участке  «Водоканал» (незавершенное строительство)</w:t>
            </w:r>
          </w:p>
        </w:tc>
        <w:tc>
          <w:tcPr>
            <w:tcW w:w="1041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2015 г</w:t>
            </w:r>
          </w:p>
        </w:tc>
        <w:tc>
          <w:tcPr>
            <w:tcW w:w="1652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Администрация Лаганского ГМО РК; Администрация Лаганского РМО РК, ООО «Водопровод стройсервис» (по согласованию)</w:t>
            </w: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1940</w:t>
            </w: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1440</w:t>
            </w: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3F2646" w:rsidRPr="002846E6" w:rsidTr="00B9703C">
        <w:tc>
          <w:tcPr>
            <w:tcW w:w="567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1940</w:t>
            </w: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1440</w:t>
            </w: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F2646" w:rsidRPr="002846E6" w:rsidTr="00B9703C">
        <w:tc>
          <w:tcPr>
            <w:tcW w:w="567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F2646" w:rsidRPr="002846E6" w:rsidTr="00B9703C">
        <w:tc>
          <w:tcPr>
            <w:tcW w:w="567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F2646" w:rsidRPr="002846E6" w:rsidTr="00B9703C">
        <w:trPr>
          <w:trHeight w:val="281"/>
        </w:trPr>
        <w:tc>
          <w:tcPr>
            <w:tcW w:w="567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4</w:t>
            </w:r>
          </w:p>
        </w:tc>
        <w:tc>
          <w:tcPr>
            <w:tcW w:w="1702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Ремонт водопроводных сетей в г. Лагань (поулично)</w:t>
            </w:r>
          </w:p>
        </w:tc>
        <w:tc>
          <w:tcPr>
            <w:tcW w:w="1041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2014-2017 гг</w:t>
            </w:r>
          </w:p>
        </w:tc>
        <w:tc>
          <w:tcPr>
            <w:tcW w:w="1652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 xml:space="preserve">Администрация Лаганского ГМО РК, ООО «Водопровод стройсервис» </w:t>
            </w: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lastRenderedPageBreak/>
              <w:t>(по согласованию)</w:t>
            </w: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color w:val="000000"/>
                <w:spacing w:val="-6"/>
                <w:sz w:val="21"/>
                <w:szCs w:val="21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2100</w:t>
            </w: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400</w:t>
            </w: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850</w:t>
            </w: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850</w:t>
            </w:r>
          </w:p>
        </w:tc>
      </w:tr>
      <w:tr w:rsidR="003F2646" w:rsidRPr="002846E6" w:rsidTr="00B9703C">
        <w:tc>
          <w:tcPr>
            <w:tcW w:w="567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2100</w:t>
            </w: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850</w:t>
            </w: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850</w:t>
            </w:r>
          </w:p>
        </w:tc>
      </w:tr>
      <w:tr w:rsidR="003F2646" w:rsidRPr="002846E6" w:rsidTr="00B9703C">
        <w:tc>
          <w:tcPr>
            <w:tcW w:w="567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 xml:space="preserve">Бюджет </w:t>
            </w: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lastRenderedPageBreak/>
              <w:t>Лаганского РМО РК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F2646" w:rsidRPr="002846E6" w:rsidTr="00B9703C">
        <w:tc>
          <w:tcPr>
            <w:tcW w:w="567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F2646" w:rsidRPr="002846E6" w:rsidTr="00B9703C">
        <w:trPr>
          <w:trHeight w:val="281"/>
        </w:trPr>
        <w:tc>
          <w:tcPr>
            <w:tcW w:w="567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5</w:t>
            </w:r>
          </w:p>
        </w:tc>
        <w:tc>
          <w:tcPr>
            <w:tcW w:w="1702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Обеспечение инженерной инфраструктуры земельных участков, предоставляемых многодетным семьям: газо-, электро-, водоснабжение, дороги</w:t>
            </w:r>
          </w:p>
        </w:tc>
        <w:tc>
          <w:tcPr>
            <w:tcW w:w="1041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2014г</w:t>
            </w:r>
          </w:p>
        </w:tc>
        <w:tc>
          <w:tcPr>
            <w:tcW w:w="1652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Администрация Лаганского ГМО РК; Администрация Лаганского РМО РК (по согласованию)</w:t>
            </w: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3F2646" w:rsidRPr="002846E6" w:rsidTr="00B9703C">
        <w:tc>
          <w:tcPr>
            <w:tcW w:w="567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F2646" w:rsidRPr="002846E6" w:rsidTr="00B9703C">
        <w:tc>
          <w:tcPr>
            <w:tcW w:w="567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F2646" w:rsidRPr="002846E6" w:rsidTr="00B9703C">
        <w:tc>
          <w:tcPr>
            <w:tcW w:w="567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F2646" w:rsidRPr="002846E6" w:rsidTr="00B9703C">
        <w:trPr>
          <w:trHeight w:val="183"/>
        </w:trPr>
        <w:tc>
          <w:tcPr>
            <w:tcW w:w="567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6</w:t>
            </w:r>
          </w:p>
        </w:tc>
        <w:tc>
          <w:tcPr>
            <w:tcW w:w="1702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Реконструкция  ветхих водопроводных сетей в г.Лагань (1 очередь)</w:t>
            </w:r>
          </w:p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sz w:val="21"/>
                <w:szCs w:val="21"/>
              </w:rPr>
              <w:t>(по улично)</w:t>
            </w:r>
          </w:p>
        </w:tc>
        <w:tc>
          <w:tcPr>
            <w:tcW w:w="1041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2015-2016 гг</w:t>
            </w:r>
          </w:p>
        </w:tc>
        <w:tc>
          <w:tcPr>
            <w:tcW w:w="1652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Администрация Лаганского ГМО РК, ООО «Водопровод стройсервис» (по согласованию)</w:t>
            </w: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1200</w:t>
            </w: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1200</w:t>
            </w:r>
          </w:p>
        </w:tc>
      </w:tr>
      <w:tr w:rsidR="003F2646" w:rsidRPr="002846E6" w:rsidTr="00B9703C">
        <w:tc>
          <w:tcPr>
            <w:tcW w:w="567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1200</w:t>
            </w: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1200</w:t>
            </w:r>
          </w:p>
        </w:tc>
      </w:tr>
      <w:tr w:rsidR="003F2646" w:rsidRPr="002846E6" w:rsidTr="00B9703C">
        <w:tc>
          <w:tcPr>
            <w:tcW w:w="567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F2646" w:rsidRPr="002846E6" w:rsidTr="00B9703C">
        <w:trPr>
          <w:trHeight w:val="539"/>
        </w:trPr>
        <w:tc>
          <w:tcPr>
            <w:tcW w:w="567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F2646" w:rsidRPr="002846E6" w:rsidTr="00B9703C">
        <w:trPr>
          <w:trHeight w:val="243"/>
        </w:trPr>
        <w:tc>
          <w:tcPr>
            <w:tcW w:w="567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7</w:t>
            </w:r>
          </w:p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sz w:val="21"/>
                <w:szCs w:val="21"/>
              </w:rPr>
            </w:pPr>
          </w:p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sz w:val="21"/>
                <w:szCs w:val="21"/>
              </w:rPr>
            </w:pPr>
          </w:p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sz w:val="21"/>
                <w:szCs w:val="21"/>
              </w:rPr>
            </w:pPr>
          </w:p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sz w:val="21"/>
                <w:szCs w:val="21"/>
              </w:rPr>
            </w:pPr>
          </w:p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sz w:val="21"/>
                <w:szCs w:val="21"/>
              </w:rPr>
            </w:pPr>
          </w:p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2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Реконструкция напорной канализационной системы трубопроводов от многоквартирных домов №10,11,14  в микрорайоне г. Лагани, врезка недостроенной канализационной  системы  по улице Адучиева  в самотечный коллектор</w:t>
            </w:r>
          </w:p>
        </w:tc>
        <w:tc>
          <w:tcPr>
            <w:tcW w:w="1041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2015 г</w:t>
            </w:r>
          </w:p>
        </w:tc>
        <w:tc>
          <w:tcPr>
            <w:tcW w:w="1652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Администрация Лаганского ГМО РК, ООО «Водопровод стройсервис» (по согласованию)</w:t>
            </w: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263,2</w:t>
            </w: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263,2</w:t>
            </w: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3F2646" w:rsidRPr="002846E6" w:rsidTr="00B9703C">
        <w:tc>
          <w:tcPr>
            <w:tcW w:w="567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263,2</w:t>
            </w: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263,2</w:t>
            </w: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F2646" w:rsidRPr="002846E6" w:rsidTr="00B9703C">
        <w:tc>
          <w:tcPr>
            <w:tcW w:w="567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F2646" w:rsidRPr="002846E6" w:rsidTr="00B9703C">
        <w:tc>
          <w:tcPr>
            <w:tcW w:w="567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F2646" w:rsidRPr="002846E6" w:rsidTr="00B9703C">
        <w:tc>
          <w:tcPr>
            <w:tcW w:w="567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 xml:space="preserve">8. </w:t>
            </w:r>
          </w:p>
        </w:tc>
        <w:tc>
          <w:tcPr>
            <w:tcW w:w="1702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 xml:space="preserve">Реконструкция водопроводных очистных сооружений </w:t>
            </w:r>
          </w:p>
        </w:tc>
        <w:tc>
          <w:tcPr>
            <w:tcW w:w="1041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 xml:space="preserve">2015 г. </w:t>
            </w:r>
          </w:p>
        </w:tc>
        <w:tc>
          <w:tcPr>
            <w:tcW w:w="1652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Администрация Лаганского ГМО РК, ООО «Водопровод стройсервис» (по согласованию)</w:t>
            </w: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ind w:right="-200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2585,330</w:t>
            </w: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ind w:right="-58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2585,330</w:t>
            </w: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3F2646" w:rsidRPr="002846E6" w:rsidTr="00B9703C">
        <w:tc>
          <w:tcPr>
            <w:tcW w:w="567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ind w:right="-59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2585,330</w:t>
            </w: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ind w:right="-58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2585,330</w:t>
            </w: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F2646" w:rsidRPr="002846E6" w:rsidTr="00B9703C">
        <w:tc>
          <w:tcPr>
            <w:tcW w:w="567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F2646" w:rsidRPr="002846E6" w:rsidTr="00B9703C">
        <w:tc>
          <w:tcPr>
            <w:tcW w:w="567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F2646" w:rsidRPr="002846E6" w:rsidTr="00B9703C">
        <w:tc>
          <w:tcPr>
            <w:tcW w:w="567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9.</w:t>
            </w:r>
          </w:p>
        </w:tc>
        <w:tc>
          <w:tcPr>
            <w:tcW w:w="1702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Реконструкция водовода от НС до смесителя  ОС  г. Лагань Республики Калмыкия</w:t>
            </w:r>
          </w:p>
        </w:tc>
        <w:tc>
          <w:tcPr>
            <w:tcW w:w="1041" w:type="dxa"/>
            <w:vMerge w:val="restart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2016 г.</w:t>
            </w:r>
          </w:p>
        </w:tc>
        <w:tc>
          <w:tcPr>
            <w:tcW w:w="1652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 xml:space="preserve">Администрация Лаганского ГМО РК, ООО «Водопровод стройсервис» </w:t>
            </w:r>
          </w:p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(по согласованию)</w:t>
            </w: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ind w:left="-16" w:right="-59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22 528,53</w:t>
            </w: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ind w:left="-16" w:right="-58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22 528,53</w:t>
            </w: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23567,19</w:t>
            </w:r>
          </w:p>
        </w:tc>
      </w:tr>
      <w:tr w:rsidR="003F2646" w:rsidRPr="002846E6" w:rsidTr="00B9703C">
        <w:tc>
          <w:tcPr>
            <w:tcW w:w="567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4 505,71</w:t>
            </w: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4505,71</w:t>
            </w: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4713,44</w:t>
            </w:r>
          </w:p>
        </w:tc>
      </w:tr>
      <w:tr w:rsidR="003F2646" w:rsidRPr="002846E6" w:rsidTr="00B9703C">
        <w:tc>
          <w:tcPr>
            <w:tcW w:w="567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 xml:space="preserve">Средства ГК - Фонд содействия </w:t>
            </w: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lastRenderedPageBreak/>
              <w:t>реформированию жилищно-коммунального хозяйства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ind w:right="-20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13 517,11</w:t>
            </w: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ind w:right="-58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13517,11</w:t>
            </w: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14140,31</w:t>
            </w:r>
          </w:p>
        </w:tc>
      </w:tr>
      <w:tr w:rsidR="003F2646" w:rsidRPr="002846E6" w:rsidTr="00B9703C">
        <w:tc>
          <w:tcPr>
            <w:tcW w:w="567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Средства ООО  «Водопроводстройсервис»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4 505,71</w:t>
            </w: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4 505,71</w:t>
            </w: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4713,44</w:t>
            </w:r>
          </w:p>
        </w:tc>
      </w:tr>
      <w:tr w:rsidR="003F2646" w:rsidRPr="002846E6" w:rsidTr="00B9703C">
        <w:trPr>
          <w:trHeight w:val="299"/>
        </w:trPr>
        <w:tc>
          <w:tcPr>
            <w:tcW w:w="567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ИТОГО ПО ПРОГРАММЕ:</w:t>
            </w:r>
          </w:p>
        </w:tc>
        <w:tc>
          <w:tcPr>
            <w:tcW w:w="1041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52" w:type="dxa"/>
            <w:vMerge w:val="restart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ind w:right="-152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65649,82</w:t>
            </w: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2150</w:t>
            </w: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13694,1</w:t>
            </w: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ind w:right="-152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24188,53</w:t>
            </w: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25617,19</w:t>
            </w:r>
          </w:p>
        </w:tc>
      </w:tr>
      <w:tr w:rsidR="003F2646" w:rsidRPr="002846E6" w:rsidTr="00B9703C">
        <w:tc>
          <w:tcPr>
            <w:tcW w:w="567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ind w:right="-152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28773,25</w:t>
            </w: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2150</w:t>
            </w: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13694,1</w:t>
            </w: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6165,71</w:t>
            </w: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6763,44</w:t>
            </w:r>
          </w:p>
        </w:tc>
      </w:tr>
      <w:tr w:rsidR="003F2646" w:rsidRPr="002846E6" w:rsidTr="00B9703C">
        <w:tc>
          <w:tcPr>
            <w:tcW w:w="567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 xml:space="preserve">Бюджет СМО, РМО 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</w:tr>
      <w:tr w:rsidR="003F2646" w:rsidRPr="002846E6" w:rsidTr="00B9703C">
        <w:tc>
          <w:tcPr>
            <w:tcW w:w="567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178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3F2646" w:rsidRPr="001016FB" w:rsidRDefault="003F2646" w:rsidP="001016FB">
            <w:pPr>
              <w:pStyle w:val="ac"/>
              <w:ind w:right="-152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36876,57</w:t>
            </w: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</w:tcPr>
          <w:p w:rsidR="003F2646" w:rsidRPr="001016FB" w:rsidRDefault="003F2646" w:rsidP="001016FB">
            <w:pPr>
              <w:pStyle w:val="ac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7" w:type="dxa"/>
          </w:tcPr>
          <w:p w:rsidR="003F2646" w:rsidRPr="001016FB" w:rsidRDefault="003F2646" w:rsidP="001016FB">
            <w:pPr>
              <w:pStyle w:val="ac"/>
              <w:ind w:right="-152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color w:val="000000"/>
                <w:sz w:val="21"/>
                <w:szCs w:val="21"/>
              </w:rPr>
              <w:t>18022,82</w:t>
            </w:r>
          </w:p>
        </w:tc>
        <w:tc>
          <w:tcPr>
            <w:tcW w:w="851" w:type="dxa"/>
          </w:tcPr>
          <w:p w:rsidR="003F2646" w:rsidRPr="001016FB" w:rsidRDefault="003F2646" w:rsidP="001016FB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1016FB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18853,75</w:t>
            </w:r>
          </w:p>
        </w:tc>
      </w:tr>
    </w:tbl>
    <w:p w:rsidR="003F2646" w:rsidRDefault="003F2646" w:rsidP="003F2646">
      <w:pPr>
        <w:pStyle w:val="ac"/>
        <w:rPr>
          <w:rFonts w:ascii="Times New Roman" w:hAnsi="Times New Roman"/>
          <w:smallCaps/>
          <w:color w:val="000000"/>
          <w:spacing w:val="-2"/>
          <w:w w:val="88"/>
          <w:sz w:val="24"/>
          <w:szCs w:val="24"/>
        </w:rPr>
      </w:pPr>
    </w:p>
    <w:p w:rsidR="003F2646" w:rsidRDefault="003F2646" w:rsidP="003F26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 на официальном сайте Лаганского городского муниципального образования Республики Калмыкия в сети Интернет.</w:t>
      </w:r>
    </w:p>
    <w:p w:rsidR="003F2646" w:rsidRPr="00CC0A8E" w:rsidRDefault="003F2646" w:rsidP="003F26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C0A8E">
        <w:rPr>
          <w:sz w:val="28"/>
          <w:szCs w:val="28"/>
        </w:rPr>
        <w:t xml:space="preserve">Контроль за выполнением настоящего  постановления оставляю за собой. </w:t>
      </w:r>
    </w:p>
    <w:p w:rsidR="003F2646" w:rsidRDefault="003F2646" w:rsidP="003F26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646" w:rsidRPr="00E279F1" w:rsidRDefault="003F2646" w:rsidP="003F26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646" w:rsidRDefault="003F2646" w:rsidP="003F26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Лаганского городского</w:t>
      </w:r>
    </w:p>
    <w:p w:rsidR="003F2646" w:rsidRDefault="003F2646" w:rsidP="003F26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F2646" w:rsidRDefault="003F2646" w:rsidP="003F26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Калмыкия  (ахлачи)                                                         Очиров Г.У.</w:t>
      </w:r>
    </w:p>
    <w:p w:rsidR="003F3084" w:rsidRDefault="003F3084" w:rsidP="00CB7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3084" w:rsidRDefault="003F3084" w:rsidP="00CB7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3084" w:rsidRDefault="003F3084" w:rsidP="00CB7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3084" w:rsidRDefault="003F3084" w:rsidP="00CB7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3084" w:rsidRDefault="003F3084" w:rsidP="00CB7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3084" w:rsidRDefault="003F3084" w:rsidP="00CB7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3084" w:rsidRDefault="003F3084" w:rsidP="00CB7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3E2" w:rsidRDefault="00DB33E2" w:rsidP="00CB7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2646" w:rsidRDefault="003F2646" w:rsidP="00CB7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2646" w:rsidRDefault="003F2646" w:rsidP="00CB7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2646" w:rsidRDefault="003F2646" w:rsidP="00CB7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2646" w:rsidRDefault="003F2646" w:rsidP="00CB7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2646" w:rsidRDefault="003F2646" w:rsidP="00CB7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2646" w:rsidRDefault="003F2646" w:rsidP="00CB7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2646" w:rsidRDefault="003F2646" w:rsidP="00CB7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2646" w:rsidRDefault="003F2646" w:rsidP="00CB7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2646" w:rsidRDefault="003F2646" w:rsidP="00CB7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2646" w:rsidRDefault="003F2646" w:rsidP="00CB7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2646" w:rsidRDefault="003F2646" w:rsidP="00CB7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2646" w:rsidRDefault="003F2646" w:rsidP="00CB7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2646" w:rsidRDefault="003F2646" w:rsidP="00CB7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2646" w:rsidRDefault="003F2646" w:rsidP="00CB7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2646" w:rsidRDefault="003F2646" w:rsidP="00CB7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EFC" w:rsidRDefault="007B4EFC" w:rsidP="00CB7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EFC" w:rsidRDefault="007B4EFC" w:rsidP="00CB7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EFC" w:rsidRDefault="007B4EFC" w:rsidP="00CB7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B4EFC" w:rsidRDefault="007B4EFC" w:rsidP="00CB7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2646" w:rsidRDefault="003F2646" w:rsidP="00CB7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F2646" w:rsidRDefault="003F2646" w:rsidP="00CB73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F2646" w:rsidSect="00732FFF">
      <w:footnotePr>
        <w:pos w:val="beneathText"/>
      </w:footnotePr>
      <w:type w:val="continuous"/>
      <w:pgSz w:w="11905" w:h="16837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6F7" w:rsidRDefault="00AE16F7" w:rsidP="00703671">
      <w:r>
        <w:separator/>
      </w:r>
    </w:p>
  </w:endnote>
  <w:endnote w:type="continuationSeparator" w:id="1">
    <w:p w:rsidR="00AE16F7" w:rsidRDefault="00AE16F7" w:rsidP="00703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6F7" w:rsidRDefault="00AE16F7" w:rsidP="00703671">
      <w:r>
        <w:separator/>
      </w:r>
    </w:p>
  </w:footnote>
  <w:footnote w:type="continuationSeparator" w:id="1">
    <w:p w:rsidR="00AE16F7" w:rsidRDefault="00AE16F7" w:rsidP="007036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FC7FD8"/>
    <w:lvl w:ilvl="0">
      <w:numFmt w:val="decimal"/>
      <w:lvlText w:val="*"/>
      <w:lvlJc w:val="left"/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3672A64"/>
    <w:multiLevelType w:val="hybridMultilevel"/>
    <w:tmpl w:val="DE8AFF3A"/>
    <w:lvl w:ilvl="0" w:tplc="B2D649A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E0C1B6C"/>
    <w:multiLevelType w:val="hybridMultilevel"/>
    <w:tmpl w:val="6FFCAF2A"/>
    <w:lvl w:ilvl="0" w:tplc="26A026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673A7"/>
    <w:multiLevelType w:val="multilevel"/>
    <w:tmpl w:val="33D618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3D22424"/>
    <w:multiLevelType w:val="hybridMultilevel"/>
    <w:tmpl w:val="92C8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E1858"/>
    <w:multiLevelType w:val="hybridMultilevel"/>
    <w:tmpl w:val="DE8AFF3A"/>
    <w:lvl w:ilvl="0" w:tplc="B2D649A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F995FDB"/>
    <w:multiLevelType w:val="hybridMultilevel"/>
    <w:tmpl w:val="2E246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D44C0"/>
    <w:multiLevelType w:val="hybridMultilevel"/>
    <w:tmpl w:val="FD7C1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C56F7"/>
    <w:multiLevelType w:val="hybridMultilevel"/>
    <w:tmpl w:val="9898A6C6"/>
    <w:lvl w:ilvl="0" w:tplc="A112A5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DDD0CF9"/>
    <w:multiLevelType w:val="hybridMultilevel"/>
    <w:tmpl w:val="CC6CEA3E"/>
    <w:lvl w:ilvl="0" w:tplc="26A026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06342"/>
    <w:multiLevelType w:val="hybridMultilevel"/>
    <w:tmpl w:val="CB88D940"/>
    <w:lvl w:ilvl="0" w:tplc="57D029E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1914285"/>
    <w:multiLevelType w:val="hybridMultilevel"/>
    <w:tmpl w:val="5EBA5EA2"/>
    <w:lvl w:ilvl="0" w:tplc="26A026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503C3"/>
    <w:multiLevelType w:val="hybridMultilevel"/>
    <w:tmpl w:val="038EA552"/>
    <w:lvl w:ilvl="0" w:tplc="26A026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F47269"/>
    <w:multiLevelType w:val="hybridMultilevel"/>
    <w:tmpl w:val="D6FAAF3E"/>
    <w:lvl w:ilvl="0" w:tplc="26A026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A27B4"/>
    <w:multiLevelType w:val="multilevel"/>
    <w:tmpl w:val="4F829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1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"/>
  </w:num>
  <w:num w:numId="9">
    <w:abstractNumId w:val="2"/>
  </w:num>
  <w:num w:numId="10">
    <w:abstractNumId w:val="5"/>
  </w:num>
  <w:num w:numId="11">
    <w:abstractNumId w:val="14"/>
  </w:num>
  <w:num w:numId="12">
    <w:abstractNumId w:val="3"/>
  </w:num>
  <w:num w:numId="13">
    <w:abstractNumId w:val="10"/>
  </w:num>
  <w:num w:numId="14">
    <w:abstractNumId w:val="12"/>
  </w:num>
  <w:num w:numId="15">
    <w:abstractNumId w:val="13"/>
  </w:num>
  <w:num w:numId="16">
    <w:abstractNumId w:val="6"/>
  </w:num>
  <w:num w:numId="17">
    <w:abstractNumId w:val="15"/>
  </w:num>
  <w:num w:numId="18">
    <w:abstractNumId w:val="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pos w:val="beneathText"/>
    <w:footnote w:id="0"/>
    <w:footnote w:id="1"/>
  </w:footnotePr>
  <w:endnotePr>
    <w:endnote w:id="0"/>
    <w:endnote w:id="1"/>
  </w:endnotePr>
  <w:compat/>
  <w:rsids>
    <w:rsidRoot w:val="00BD3EDA"/>
    <w:rsid w:val="000055F9"/>
    <w:rsid w:val="000463E2"/>
    <w:rsid w:val="00071971"/>
    <w:rsid w:val="000764A7"/>
    <w:rsid w:val="00080B2E"/>
    <w:rsid w:val="00084464"/>
    <w:rsid w:val="000A5746"/>
    <w:rsid w:val="000A5C24"/>
    <w:rsid w:val="000C3B2A"/>
    <w:rsid w:val="000F6EDB"/>
    <w:rsid w:val="001016FB"/>
    <w:rsid w:val="0010587E"/>
    <w:rsid w:val="00106BF5"/>
    <w:rsid w:val="001162EC"/>
    <w:rsid w:val="00131F25"/>
    <w:rsid w:val="001422ED"/>
    <w:rsid w:val="001827A9"/>
    <w:rsid w:val="001908D0"/>
    <w:rsid w:val="001A150D"/>
    <w:rsid w:val="001C6FF2"/>
    <w:rsid w:val="001D006A"/>
    <w:rsid w:val="00235112"/>
    <w:rsid w:val="00245582"/>
    <w:rsid w:val="0025290B"/>
    <w:rsid w:val="00262742"/>
    <w:rsid w:val="0029383D"/>
    <w:rsid w:val="002B1D9D"/>
    <w:rsid w:val="002B281C"/>
    <w:rsid w:val="002D47D8"/>
    <w:rsid w:val="002E1749"/>
    <w:rsid w:val="0034790C"/>
    <w:rsid w:val="00363DDD"/>
    <w:rsid w:val="003657D4"/>
    <w:rsid w:val="003744CA"/>
    <w:rsid w:val="003745FA"/>
    <w:rsid w:val="00375648"/>
    <w:rsid w:val="00376FF1"/>
    <w:rsid w:val="00387FBE"/>
    <w:rsid w:val="0039162A"/>
    <w:rsid w:val="003A035C"/>
    <w:rsid w:val="003D25D7"/>
    <w:rsid w:val="003F2646"/>
    <w:rsid w:val="003F3084"/>
    <w:rsid w:val="004355C5"/>
    <w:rsid w:val="00441AFB"/>
    <w:rsid w:val="00492C84"/>
    <w:rsid w:val="004A2725"/>
    <w:rsid w:val="004A39D1"/>
    <w:rsid w:val="004A7D90"/>
    <w:rsid w:val="004B3E28"/>
    <w:rsid w:val="004B4481"/>
    <w:rsid w:val="004C7F69"/>
    <w:rsid w:val="004D1AFF"/>
    <w:rsid w:val="004E6ADA"/>
    <w:rsid w:val="005308EF"/>
    <w:rsid w:val="00533408"/>
    <w:rsid w:val="0054731F"/>
    <w:rsid w:val="00550E85"/>
    <w:rsid w:val="005B3D39"/>
    <w:rsid w:val="005B60EC"/>
    <w:rsid w:val="005C4D63"/>
    <w:rsid w:val="005D74E3"/>
    <w:rsid w:val="005F0698"/>
    <w:rsid w:val="006011D4"/>
    <w:rsid w:val="0060403F"/>
    <w:rsid w:val="0062198C"/>
    <w:rsid w:val="00621C54"/>
    <w:rsid w:val="006273E6"/>
    <w:rsid w:val="00643BBC"/>
    <w:rsid w:val="0065444E"/>
    <w:rsid w:val="00655DCC"/>
    <w:rsid w:val="00684A8D"/>
    <w:rsid w:val="0069309B"/>
    <w:rsid w:val="006938F7"/>
    <w:rsid w:val="00697E1C"/>
    <w:rsid w:val="006C28DD"/>
    <w:rsid w:val="006C4984"/>
    <w:rsid w:val="006D5A9C"/>
    <w:rsid w:val="006D6F72"/>
    <w:rsid w:val="006F06C1"/>
    <w:rsid w:val="00703671"/>
    <w:rsid w:val="007043DD"/>
    <w:rsid w:val="00732FFF"/>
    <w:rsid w:val="007670FC"/>
    <w:rsid w:val="007A2EB4"/>
    <w:rsid w:val="007B307A"/>
    <w:rsid w:val="007B49D5"/>
    <w:rsid w:val="007B4EFC"/>
    <w:rsid w:val="007E1280"/>
    <w:rsid w:val="007E71DD"/>
    <w:rsid w:val="00800555"/>
    <w:rsid w:val="008229B7"/>
    <w:rsid w:val="00831145"/>
    <w:rsid w:val="00843B90"/>
    <w:rsid w:val="008615C8"/>
    <w:rsid w:val="00874CCE"/>
    <w:rsid w:val="00882894"/>
    <w:rsid w:val="008B2C84"/>
    <w:rsid w:val="008F65FE"/>
    <w:rsid w:val="009725EC"/>
    <w:rsid w:val="009A33F2"/>
    <w:rsid w:val="009B228D"/>
    <w:rsid w:val="009C4025"/>
    <w:rsid w:val="009D7D9A"/>
    <w:rsid w:val="009F6F88"/>
    <w:rsid w:val="00A3405E"/>
    <w:rsid w:val="00A670B0"/>
    <w:rsid w:val="00A7350F"/>
    <w:rsid w:val="00A7708C"/>
    <w:rsid w:val="00A91989"/>
    <w:rsid w:val="00AE16F7"/>
    <w:rsid w:val="00AF148D"/>
    <w:rsid w:val="00AF4967"/>
    <w:rsid w:val="00B1117F"/>
    <w:rsid w:val="00B3424D"/>
    <w:rsid w:val="00B409F7"/>
    <w:rsid w:val="00B42215"/>
    <w:rsid w:val="00B663C3"/>
    <w:rsid w:val="00B70D56"/>
    <w:rsid w:val="00B93BB2"/>
    <w:rsid w:val="00B95673"/>
    <w:rsid w:val="00B9703C"/>
    <w:rsid w:val="00BD29F1"/>
    <w:rsid w:val="00BD39FC"/>
    <w:rsid w:val="00BD3EDA"/>
    <w:rsid w:val="00BE0023"/>
    <w:rsid w:val="00C02E20"/>
    <w:rsid w:val="00C205CA"/>
    <w:rsid w:val="00C26107"/>
    <w:rsid w:val="00C33D0A"/>
    <w:rsid w:val="00C76B5D"/>
    <w:rsid w:val="00CB0884"/>
    <w:rsid w:val="00CB4854"/>
    <w:rsid w:val="00CB7332"/>
    <w:rsid w:val="00CC0A8E"/>
    <w:rsid w:val="00CC463E"/>
    <w:rsid w:val="00CC7706"/>
    <w:rsid w:val="00CF307F"/>
    <w:rsid w:val="00CF3CFD"/>
    <w:rsid w:val="00D22D34"/>
    <w:rsid w:val="00D34142"/>
    <w:rsid w:val="00D41319"/>
    <w:rsid w:val="00D54E25"/>
    <w:rsid w:val="00D944AF"/>
    <w:rsid w:val="00D94AF3"/>
    <w:rsid w:val="00DB33E2"/>
    <w:rsid w:val="00DC3F0C"/>
    <w:rsid w:val="00DC5359"/>
    <w:rsid w:val="00DD08F8"/>
    <w:rsid w:val="00DE5523"/>
    <w:rsid w:val="00DF1209"/>
    <w:rsid w:val="00E01E64"/>
    <w:rsid w:val="00E0276D"/>
    <w:rsid w:val="00E33BE8"/>
    <w:rsid w:val="00E501B7"/>
    <w:rsid w:val="00E85619"/>
    <w:rsid w:val="00E91EA1"/>
    <w:rsid w:val="00EA375D"/>
    <w:rsid w:val="00EA7591"/>
    <w:rsid w:val="00F31AA8"/>
    <w:rsid w:val="00F4724B"/>
    <w:rsid w:val="00F61F50"/>
    <w:rsid w:val="00F734FC"/>
    <w:rsid w:val="00F867C8"/>
    <w:rsid w:val="00FA5C74"/>
    <w:rsid w:val="00FA7E7C"/>
    <w:rsid w:val="00FB261D"/>
    <w:rsid w:val="00FD3D0D"/>
    <w:rsid w:val="00FF2872"/>
    <w:rsid w:val="00FF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A91989"/>
    <w:pPr>
      <w:keepNext/>
      <w:widowControl/>
      <w:autoSpaceDE/>
      <w:autoSpaceDN/>
      <w:adjustRightInd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A91989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A91989"/>
    <w:rPr>
      <w:color w:val="0000FF"/>
      <w:u w:val="single"/>
    </w:rPr>
  </w:style>
  <w:style w:type="paragraph" w:styleId="a4">
    <w:name w:val="Body Text"/>
    <w:basedOn w:val="a"/>
    <w:rsid w:val="00A91989"/>
    <w:pPr>
      <w:widowControl/>
      <w:autoSpaceDE/>
      <w:autoSpaceDN/>
      <w:adjustRightInd/>
    </w:pPr>
    <w:rPr>
      <w:sz w:val="28"/>
    </w:rPr>
  </w:style>
  <w:style w:type="table" w:styleId="a5">
    <w:name w:val="Table Grid"/>
    <w:basedOn w:val="a1"/>
    <w:rsid w:val="003657D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 Знак"/>
    <w:basedOn w:val="a"/>
    <w:rsid w:val="007043DD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6F06C1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6274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header"/>
    <w:basedOn w:val="a"/>
    <w:link w:val="a9"/>
    <w:uiPriority w:val="99"/>
    <w:rsid w:val="007036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3671"/>
  </w:style>
  <w:style w:type="paragraph" w:styleId="aa">
    <w:name w:val="footer"/>
    <w:basedOn w:val="a"/>
    <w:link w:val="ab"/>
    <w:rsid w:val="007036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03671"/>
  </w:style>
  <w:style w:type="paragraph" w:styleId="ac">
    <w:name w:val="No Spacing"/>
    <w:uiPriority w:val="1"/>
    <w:qFormat/>
    <w:rsid w:val="00732FF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214FA-9CFC-4232-9DF7-69F94EB1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2</cp:revision>
  <cp:lastPrinted>2016-12-08T08:45:00Z</cp:lastPrinted>
  <dcterms:created xsi:type="dcterms:W3CDTF">2022-05-25T12:36:00Z</dcterms:created>
  <dcterms:modified xsi:type="dcterms:W3CDTF">2022-05-25T12:36:00Z</dcterms:modified>
</cp:coreProperties>
</file>