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AB" w:rsidRDefault="00BF26AB" w:rsidP="00BF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ЛАГАНСКОГО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6AB" w:rsidRDefault="00BF26AB" w:rsidP="00BF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F26AB" w:rsidRDefault="00BF26AB" w:rsidP="00BF26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КАЛМЫКИЯ </w:t>
      </w:r>
    </w:p>
    <w:p w:rsidR="00BF26AB" w:rsidRDefault="00BF26AB" w:rsidP="00BF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6AB" w:rsidRDefault="00BF26AB" w:rsidP="00BF2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43-150</w:t>
      </w:r>
    </w:p>
    <w:p w:rsidR="00BF26AB" w:rsidRDefault="00BF26AB" w:rsidP="00BF2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 сентября    2014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г. Лагань</w:t>
      </w:r>
    </w:p>
    <w:p w:rsidR="00BF26AB" w:rsidRDefault="00BF26AB" w:rsidP="00BF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6AB" w:rsidRDefault="00BF26AB" w:rsidP="00BF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</w:t>
      </w:r>
    </w:p>
    <w:p w:rsidR="00BF26AB" w:rsidRDefault="00BF26AB" w:rsidP="00BF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Правила землепользования и застройки</w:t>
      </w:r>
    </w:p>
    <w:p w:rsidR="00BF26AB" w:rsidRDefault="00BF26AB" w:rsidP="00BF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Лаганского городского муниципального </w:t>
      </w:r>
    </w:p>
    <w:p w:rsidR="00BF26AB" w:rsidRDefault="00BF26AB" w:rsidP="00BF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Республики Калмыкия»</w:t>
      </w:r>
    </w:p>
    <w:p w:rsidR="00BF26AB" w:rsidRDefault="00BF26AB" w:rsidP="00BF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6AB" w:rsidRDefault="00BF26AB" w:rsidP="00BF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6AB" w:rsidRDefault="00BF26AB" w:rsidP="00BF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6AB" w:rsidRDefault="00BF26AB" w:rsidP="00BF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6AB" w:rsidRDefault="00BF26AB" w:rsidP="00BF2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24, 31, 32, 33 Градостроительного Кодекса Российской Федерации, и с п.8 ст.12 Закона Республики Калмыкия от 26 декабря 2011г. №323-1У-З «О градостроительной деятельности в Республики Калмыкия», Уставом Лаганского городского муниципального образования Республики Калмыкия Собрание депутатов Лаганского городского муниципального образования Республики Калмыкия</w:t>
      </w:r>
    </w:p>
    <w:p w:rsidR="00BF26AB" w:rsidRDefault="00BF26AB" w:rsidP="00BF26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6AB" w:rsidRDefault="00BF26AB" w:rsidP="00BF26AB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BF26AB" w:rsidRDefault="00BF26AB" w:rsidP="00BF26AB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6AB" w:rsidRDefault="00BF26AB" w:rsidP="00BF26A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AB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 Лаганского городского муниципального образования Республики Калмыкия, утвержденным решением Собрания депутатов Лаганского городского муниципального образования Республики Калмыкия от 7 мая 2013 г. № 34-114 изменения и дополнени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BF26AB" w:rsidRPr="00BF26AB" w:rsidRDefault="00BF26AB" w:rsidP="00BF26A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AB">
        <w:rPr>
          <w:rFonts w:ascii="Times New Roman" w:hAnsi="Times New Roman" w:cs="Times New Roman"/>
          <w:sz w:val="28"/>
          <w:szCs w:val="28"/>
        </w:rPr>
        <w:t xml:space="preserve">Включить в зону застройки индивидуальными усадебными жилыми домами (Ж-1) вспомогательный вид разрешенного использования – обслуживание </w:t>
      </w:r>
      <w:proofErr w:type="spellStart"/>
      <w:r w:rsidRPr="00BF26AB">
        <w:rPr>
          <w:rFonts w:ascii="Times New Roman" w:hAnsi="Times New Roman" w:cs="Times New Roman"/>
          <w:sz w:val="28"/>
          <w:szCs w:val="28"/>
        </w:rPr>
        <w:t>гидропоста</w:t>
      </w:r>
      <w:proofErr w:type="spellEnd"/>
      <w:r w:rsidRPr="00BF26AB">
        <w:rPr>
          <w:rFonts w:ascii="Times New Roman" w:hAnsi="Times New Roman" w:cs="Times New Roman"/>
          <w:sz w:val="28"/>
          <w:szCs w:val="28"/>
        </w:rPr>
        <w:t>;</w:t>
      </w:r>
    </w:p>
    <w:p w:rsidR="00BF26AB" w:rsidRPr="00BF26AB" w:rsidRDefault="00BF26AB" w:rsidP="00BF26A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AB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/обнародованию/ и вступает в силу со дня его подписания.</w:t>
      </w:r>
    </w:p>
    <w:p w:rsidR="00BF26AB" w:rsidRDefault="00BF26AB" w:rsidP="00BF2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26AB" w:rsidRDefault="00BF26AB" w:rsidP="00BF2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6AB" w:rsidRDefault="00BF26AB" w:rsidP="00BF26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Лаганского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BF26AB" w:rsidRDefault="00BF26AB" w:rsidP="00BF26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F26AB" w:rsidRDefault="00BF26AB" w:rsidP="00BF26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BF26AB" w:rsidRDefault="00BF26AB" w:rsidP="00BF26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F26AB" w:rsidRDefault="00BF26AB" w:rsidP="00BF26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Лаганского городского муниципального</w:t>
      </w:r>
    </w:p>
    <w:p w:rsidR="00BF26AB" w:rsidRDefault="00BF26AB" w:rsidP="00BF26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Республики Калмыкия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F26AB" w:rsidRDefault="00BF26AB" w:rsidP="00BF26AB"/>
    <w:sectPr w:rsidR="00BF26AB" w:rsidSect="0098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0996"/>
    <w:multiLevelType w:val="hybridMultilevel"/>
    <w:tmpl w:val="CDC2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55103"/>
    <w:multiLevelType w:val="hybridMultilevel"/>
    <w:tmpl w:val="70781776"/>
    <w:lvl w:ilvl="0" w:tplc="68249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8697D"/>
    <w:multiLevelType w:val="hybridMultilevel"/>
    <w:tmpl w:val="DEB66E22"/>
    <w:lvl w:ilvl="0" w:tplc="9EEA18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6AB"/>
    <w:rsid w:val="0014346E"/>
    <w:rsid w:val="00987F28"/>
    <w:rsid w:val="00BF26AB"/>
    <w:rsid w:val="00CE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F26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F26A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F2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1236</Characters>
  <Application>Microsoft Office Word</Application>
  <DocSecurity>0</DocSecurity>
  <Lines>10</Lines>
  <Paragraphs>2</Paragraphs>
  <ScaleCrop>false</ScaleCrop>
  <Company>Grizli777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2014-09-24T11:28:00Z</cp:lastPrinted>
  <dcterms:created xsi:type="dcterms:W3CDTF">2014-09-24T11:20:00Z</dcterms:created>
  <dcterms:modified xsi:type="dcterms:W3CDTF">2014-09-25T12:00:00Z</dcterms:modified>
</cp:coreProperties>
</file>