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92E" w:rsidRPr="0043592E" w:rsidRDefault="0043592E" w:rsidP="004359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92E"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43592E" w:rsidRPr="0043592E" w:rsidRDefault="0043592E" w:rsidP="0043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2E" w:rsidRPr="0043592E" w:rsidRDefault="0043592E" w:rsidP="0043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92E">
        <w:rPr>
          <w:rFonts w:ascii="Times New Roman" w:hAnsi="Times New Roman" w:cs="Times New Roman"/>
          <w:b/>
          <w:sz w:val="28"/>
          <w:szCs w:val="28"/>
        </w:rPr>
        <w:t>РЕШЕНИЕ № 1-10</w:t>
      </w:r>
    </w:p>
    <w:p w:rsidR="0043592E" w:rsidRPr="0043592E" w:rsidRDefault="0043592E" w:rsidP="0043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92E" w:rsidRPr="0043592E" w:rsidRDefault="0043592E" w:rsidP="0043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92E">
        <w:rPr>
          <w:rFonts w:ascii="Times New Roman" w:hAnsi="Times New Roman" w:cs="Times New Roman"/>
          <w:sz w:val="28"/>
          <w:szCs w:val="28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 w:rsidRPr="0043592E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43592E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г. Лагань</w:t>
      </w:r>
    </w:p>
    <w:p w:rsidR="0043592E" w:rsidRPr="0043592E" w:rsidRDefault="0043592E" w:rsidP="0043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92E" w:rsidRPr="0043592E" w:rsidRDefault="0043592E" w:rsidP="0043592E">
      <w:pPr>
        <w:spacing w:after="0" w:line="240" w:lineRule="auto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>О временном исполнении обязанностей</w:t>
      </w:r>
    </w:p>
    <w:p w:rsidR="0043592E" w:rsidRPr="0043592E" w:rsidRDefault="0043592E" w:rsidP="0043592E">
      <w:pPr>
        <w:spacing w:after="0" w:line="240" w:lineRule="auto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 xml:space="preserve">Главы Администрации Лаганского </w:t>
      </w:r>
      <w:proofErr w:type="gramStart"/>
      <w:r w:rsidRPr="0043592E">
        <w:rPr>
          <w:rFonts w:ascii="Times New Roman" w:hAnsi="Times New Roman" w:cs="Times New Roman"/>
        </w:rPr>
        <w:t>городского</w:t>
      </w:r>
      <w:proofErr w:type="gramEnd"/>
      <w:r w:rsidRPr="0043592E">
        <w:rPr>
          <w:rFonts w:ascii="Times New Roman" w:hAnsi="Times New Roman" w:cs="Times New Roman"/>
        </w:rPr>
        <w:t xml:space="preserve"> </w:t>
      </w:r>
    </w:p>
    <w:p w:rsidR="0043592E" w:rsidRPr="0043592E" w:rsidRDefault="0043592E" w:rsidP="0043592E">
      <w:pPr>
        <w:spacing w:after="0" w:line="240" w:lineRule="auto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 xml:space="preserve">муниципального образования Республики Калмыкия  </w:t>
      </w:r>
    </w:p>
    <w:p w:rsidR="0043592E" w:rsidRPr="0043592E" w:rsidRDefault="0043592E" w:rsidP="0043592E">
      <w:pPr>
        <w:pStyle w:val="a4"/>
        <w:rPr>
          <w:rFonts w:ascii="Times New Roman" w:hAnsi="Times New Roman" w:cs="Times New Roman"/>
        </w:rPr>
      </w:pPr>
    </w:p>
    <w:p w:rsidR="0043592E" w:rsidRPr="0043592E" w:rsidRDefault="0043592E" w:rsidP="00435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2E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Лаганского городского муниципального образования Республики Калмыкия,   Собрание депутатов Лаганского городского муниципального образования Республики Калмыкия</w:t>
      </w:r>
    </w:p>
    <w:p w:rsidR="0043592E" w:rsidRPr="0043592E" w:rsidRDefault="0043592E" w:rsidP="0043592E">
      <w:pPr>
        <w:pStyle w:val="a4"/>
        <w:spacing w:before="120"/>
        <w:jc w:val="center"/>
        <w:rPr>
          <w:rFonts w:ascii="Times New Roman" w:hAnsi="Times New Roman" w:cs="Times New Roman"/>
          <w:b/>
          <w:bCs/>
        </w:rPr>
      </w:pPr>
      <w:r w:rsidRPr="0043592E">
        <w:rPr>
          <w:rFonts w:ascii="Times New Roman" w:hAnsi="Times New Roman" w:cs="Times New Roman"/>
          <w:b/>
          <w:bCs/>
        </w:rPr>
        <w:t>решило:</w:t>
      </w:r>
    </w:p>
    <w:p w:rsidR="0043592E" w:rsidRPr="0043592E" w:rsidRDefault="0043592E" w:rsidP="0043592E">
      <w:pPr>
        <w:pStyle w:val="a4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43592E" w:rsidRPr="0043592E" w:rsidRDefault="0043592E" w:rsidP="00435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2E">
        <w:rPr>
          <w:rFonts w:ascii="Times New Roman" w:hAnsi="Times New Roman" w:cs="Times New Roman"/>
          <w:sz w:val="28"/>
          <w:szCs w:val="28"/>
        </w:rPr>
        <w:t xml:space="preserve">1. На период проведения конкурса по отбору кандидатур на должность Главы Лаганского городского муниципального образования Республики Калмыкия временно возложить исполнение обязанностей Главы Администрации Лаганского городского муниципального образования Республики Калмыкия на </w:t>
      </w:r>
      <w:r w:rsidRPr="0043592E">
        <w:rPr>
          <w:rFonts w:ascii="Times New Roman" w:hAnsi="Times New Roman" w:cs="Times New Roman"/>
          <w:b/>
          <w:sz w:val="28"/>
          <w:szCs w:val="28"/>
        </w:rPr>
        <w:t>Очирова Геннадия Улановича</w:t>
      </w:r>
      <w:r w:rsidRPr="0043592E">
        <w:rPr>
          <w:rFonts w:ascii="Times New Roman" w:hAnsi="Times New Roman" w:cs="Times New Roman"/>
          <w:sz w:val="28"/>
          <w:szCs w:val="28"/>
        </w:rPr>
        <w:t xml:space="preserve"> с 25 сентября 2015г. </w:t>
      </w:r>
    </w:p>
    <w:p w:rsidR="0043592E" w:rsidRPr="0043592E" w:rsidRDefault="0043592E" w:rsidP="0043592E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43592E" w:rsidRPr="0043592E" w:rsidRDefault="0043592E" w:rsidP="00435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92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43592E" w:rsidRPr="0043592E" w:rsidRDefault="0043592E" w:rsidP="00435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92E" w:rsidRPr="0043592E" w:rsidRDefault="0043592E" w:rsidP="00435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92E" w:rsidRPr="0043592E" w:rsidRDefault="0043592E" w:rsidP="0043592E">
      <w:pPr>
        <w:pStyle w:val="a4"/>
        <w:rPr>
          <w:rFonts w:ascii="Times New Roman" w:hAnsi="Times New Roman" w:cs="Times New Roman"/>
        </w:rPr>
      </w:pPr>
    </w:p>
    <w:p w:rsidR="0043592E" w:rsidRPr="0043592E" w:rsidRDefault="0043592E" w:rsidP="0043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92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43592E" w:rsidRPr="0043592E" w:rsidRDefault="0043592E" w:rsidP="00435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92E">
        <w:rPr>
          <w:rFonts w:ascii="Times New Roman" w:hAnsi="Times New Roman" w:cs="Times New Roman"/>
          <w:sz w:val="28"/>
          <w:szCs w:val="28"/>
        </w:rPr>
        <w:t xml:space="preserve">Лаганского городского муниципального </w:t>
      </w:r>
    </w:p>
    <w:p w:rsidR="0043592E" w:rsidRPr="0043592E" w:rsidRDefault="0043592E" w:rsidP="0043592E">
      <w:pPr>
        <w:spacing w:after="0" w:line="240" w:lineRule="auto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  <w:sz w:val="28"/>
          <w:szCs w:val="28"/>
        </w:rPr>
        <w:t>образования Республики Калм</w:t>
      </w:r>
      <w:r>
        <w:rPr>
          <w:rFonts w:ascii="Times New Roman" w:hAnsi="Times New Roman" w:cs="Times New Roman"/>
          <w:sz w:val="28"/>
          <w:szCs w:val="28"/>
        </w:rPr>
        <w:t xml:space="preserve">ыкия                           </w:t>
      </w:r>
      <w:r w:rsidRPr="0043592E">
        <w:rPr>
          <w:rFonts w:ascii="Times New Roman" w:hAnsi="Times New Roman" w:cs="Times New Roman"/>
          <w:sz w:val="28"/>
          <w:szCs w:val="28"/>
        </w:rPr>
        <w:t xml:space="preserve">   </w:t>
      </w:r>
      <w:r w:rsidRPr="0043592E">
        <w:rPr>
          <w:rFonts w:ascii="Times New Roman" w:hAnsi="Times New Roman" w:cs="Times New Roman"/>
          <w:sz w:val="28"/>
          <w:szCs w:val="28"/>
        </w:rPr>
        <w:tab/>
        <w:t xml:space="preserve">        Жигульская И.М.</w:t>
      </w:r>
    </w:p>
    <w:p w:rsidR="00AF2510" w:rsidRPr="0043592E" w:rsidRDefault="00AF2510" w:rsidP="0043592E">
      <w:pPr>
        <w:spacing w:after="0" w:line="240" w:lineRule="auto"/>
        <w:rPr>
          <w:rFonts w:ascii="Times New Roman" w:hAnsi="Times New Roman" w:cs="Times New Roman"/>
        </w:rPr>
      </w:pPr>
    </w:p>
    <w:sectPr w:rsidR="00AF2510" w:rsidRPr="0043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92E"/>
    <w:rsid w:val="0043592E"/>
    <w:rsid w:val="00AF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3592E"/>
    <w:rPr>
      <w:sz w:val="28"/>
      <w:szCs w:val="28"/>
    </w:rPr>
  </w:style>
  <w:style w:type="paragraph" w:styleId="a4">
    <w:name w:val="Body Text"/>
    <w:basedOn w:val="a"/>
    <w:link w:val="a3"/>
    <w:rsid w:val="0043592E"/>
    <w:pPr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35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2015-11-02T06:21:00Z</dcterms:created>
  <dcterms:modified xsi:type="dcterms:W3CDTF">2015-11-02T06:21:00Z</dcterms:modified>
</cp:coreProperties>
</file>